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FCD3" w14:textId="77777777" w:rsidR="00D2534C" w:rsidRDefault="00D2534C" w:rsidP="00D2534C">
      <w:pPr>
        <w:pStyle w:val="Nagwek1"/>
        <w:jc w:val="center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501AF">
        <w:rPr>
          <w:rFonts w:ascii="Arial" w:hAnsi="Arial" w:cs="Arial"/>
          <w:color w:val="000000" w:themeColor="text1"/>
          <w:sz w:val="28"/>
          <w:szCs w:val="28"/>
          <w:lang w:eastAsia="pl-PL"/>
        </w:rPr>
        <w:t>Przedmiotowe Zasady Oceniania</w:t>
      </w:r>
    </w:p>
    <w:p w14:paraId="0F2B149B" w14:textId="77777777" w:rsidR="00D2534C" w:rsidRPr="003501AF" w:rsidRDefault="00D2534C" w:rsidP="00D2534C">
      <w:pPr>
        <w:pStyle w:val="Nagwek1"/>
        <w:jc w:val="center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501AF">
        <w:rPr>
          <w:rFonts w:ascii="Arial" w:hAnsi="Arial" w:cs="Arial"/>
          <w:color w:val="000000" w:themeColor="text1"/>
          <w:sz w:val="28"/>
          <w:szCs w:val="28"/>
          <w:lang w:eastAsia="pl-PL"/>
        </w:rPr>
        <w:t>obowiązujące na lekcjach chemii</w:t>
      </w:r>
    </w:p>
    <w:p w14:paraId="02C22BA5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Przedmiot oceniania:</w:t>
      </w:r>
    </w:p>
    <w:p w14:paraId="6E11084B" w14:textId="77777777" w:rsidR="00D2534C" w:rsidRPr="0068685F" w:rsidRDefault="00D2534C" w:rsidP="00D2534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Wiadomości.</w:t>
      </w:r>
    </w:p>
    <w:p w14:paraId="1E781DA9" w14:textId="77777777" w:rsidR="00D2534C" w:rsidRPr="0068685F" w:rsidRDefault="00D2534C" w:rsidP="00D2534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Umiejętności.</w:t>
      </w:r>
    </w:p>
    <w:p w14:paraId="0116A2E8" w14:textId="77777777" w:rsidR="00D2534C" w:rsidRDefault="00D2534C" w:rsidP="00D2534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Podstawy – zaangażowanie ucznia w przygotowanie się do zajęć oraz jego aktywność na lekcji (odrabianie prac domowych, przygotowanie do lekcji).</w:t>
      </w:r>
    </w:p>
    <w:p w14:paraId="5C744ED5" w14:textId="77777777" w:rsidR="00D2534C" w:rsidRPr="0068685F" w:rsidRDefault="00D2534C" w:rsidP="00D2534C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Udział w konkursach.</w:t>
      </w:r>
    </w:p>
    <w:p w14:paraId="75013631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Na lekcjach chemii oceniane będą:</w:t>
      </w:r>
    </w:p>
    <w:p w14:paraId="4A88E1EC" w14:textId="77777777" w:rsidR="00D2534C" w:rsidRPr="0068685F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zapowiedziane sprawdziany;</w:t>
      </w:r>
    </w:p>
    <w:p w14:paraId="170775D6" w14:textId="3E597202" w:rsidR="00D2534C" w:rsidRPr="00D2534C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zapowiedziane kartkówki pow</w:t>
      </w:r>
      <w:r>
        <w:rPr>
          <w:rFonts w:ascii="Arial" w:eastAsia="Times New Roman" w:hAnsi="Arial" w:cs="Arial"/>
          <w:sz w:val="28"/>
          <w:szCs w:val="28"/>
          <w:lang w:eastAsia="pl-PL"/>
        </w:rPr>
        <w:t>tórzeniowe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14:paraId="1440452C" w14:textId="77777777" w:rsidR="00D2534C" w:rsidRPr="0068685F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zadania dodatkowe w formie kart pracy lub doświadczeń naukowych;</w:t>
      </w:r>
    </w:p>
    <w:p w14:paraId="00AA7433" w14:textId="77777777" w:rsidR="00D2534C" w:rsidRPr="0068685F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praca na lekcji (w parach , grupach);</w:t>
      </w:r>
    </w:p>
    <w:p w14:paraId="26386B94" w14:textId="77777777" w:rsidR="00D2534C" w:rsidRPr="0068685F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odpowiedź ustna;</w:t>
      </w:r>
    </w:p>
    <w:p w14:paraId="5D83C864" w14:textId="77777777" w:rsidR="00D2534C" w:rsidRPr="0068685F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projekty </w:t>
      </w:r>
    </w:p>
    <w:p w14:paraId="23AB819E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a)Sprawdziany przeprowadza się w formie pisemnej, a ich celem jest sprawdzenie wiadomości i umiejętności ucznia z zakresu danego działu. Zadania na sprawdzian obejmują różny stopień trudności.</w:t>
      </w:r>
    </w:p>
    <w:p w14:paraId="05984359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!!!!!   Każdy sprawdzian uczeń poprawia w ciągu 2 tygodni. Jeżeli uczeń nie pisał sprawdzianu w terminie (nieobecność usprawiedliwiona) to robi to w ciągu 2 tygodni od pojawienia się w szkole na zajęciach. Jeżeli tego 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lastRenderedPageBreak/>
        <w:t>nie zrobi, nauczyciel stawia ocenę niedostateczną ze sprawdzianu, traktując to jako niezaliczenie danej partii materiału.</w:t>
      </w:r>
    </w:p>
    <w:p w14:paraId="3D5C629B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Ucieczka ucznia z zapowiedzianego sprawdzianu, kartkówki lub odpowiedzi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skutkuje oceną niedostateczną.</w:t>
      </w:r>
    </w:p>
    <w:p w14:paraId="1C3FB3C5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Uczeń jest informowany o planowanym sprawdzianie z tygodniowym wyprzedzeniem. Przed każdym sprawdzianem nauczyciel podaje jego zakres programowy. Każdy sprawdzian poprze</w:t>
      </w:r>
      <w:r>
        <w:rPr>
          <w:rFonts w:ascii="Arial" w:eastAsia="Times New Roman" w:hAnsi="Arial" w:cs="Arial"/>
          <w:sz w:val="28"/>
          <w:szCs w:val="28"/>
          <w:lang w:eastAsia="pl-PL"/>
        </w:rPr>
        <w:t>dza lekcja powtórzeniowa.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14:paraId="02615C83" w14:textId="168D3EE5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b) Odpowiedź ustna obejmuje zakres programowy aktualnie realizowanego działu (3 ostatnie lekcje). Oceniając odpowiedź ustną, nauczyciel bierze pod uwagę: zgodność wypowiedzi z postawionym pytaniem, prawidłowe posługiwanie się pojęciami, zawartość merytoryczną i sposób wypowiedzi.</w:t>
      </w:r>
    </w:p>
    <w:p w14:paraId="6C26D18C" w14:textId="343C4B42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c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) Prace dodatkowe, projekty – można do nich zaliczyć prace  wykonywane indywidualnie lub zespołowo. Oceniając ten rodzaj pracy uczniów, nauczyciel zwraca uwagę m.in. na: poprawność merytoryczną,  estetykę wykonania, wkład pracy, pomysłowość. </w:t>
      </w:r>
    </w:p>
    <w:p w14:paraId="2841DE66" w14:textId="4D9D3652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) Aktywność – za aktywny bądź bierny udział w lekcji uczeń może otrzymać ocenę. </w:t>
      </w:r>
    </w:p>
    <w:p w14:paraId="01FDC740" w14:textId="7D132923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) Kartkówka – obejmuje zakres max. 3 lekcji i nie musi być zapowiadania przez nauczyciela. Oceny z kartkówek uczniowie nie poprawiają [a zgodą nauczyciela może odbyć się poprawa]. Kartkówki oceniane są tak jak sprawdziany, z tą różnicą że nie ma oceny celującej.</w:t>
      </w:r>
    </w:p>
    <w:p w14:paraId="7FD18DB4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Przy ocenianiu prac pisemnych nauczyciel stosuje zasady przeliczania punktów na ocenę wg statutu szkoły.</w:t>
      </w:r>
    </w:p>
    <w:p w14:paraId="25364016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lastRenderedPageBreak/>
        <w:t>Do pracy na lekcjach chemii potrzebne są: podręcznik, zeszyt przedmiotowy.                                       </w:t>
      </w:r>
    </w:p>
    <w:p w14:paraId="2D45429E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Na lekcji chemii uczeń ma prawo:</w:t>
      </w:r>
    </w:p>
    <w:p w14:paraId="55196AD5" w14:textId="795DDD16" w:rsidR="00D2534C" w:rsidRPr="0068685F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dwa razy w ciągu semestru uczeń może zgłosić nieprzygotowanie do zajęć (tzw. N). </w:t>
      </w:r>
    </w:p>
    <w:p w14:paraId="4B245980" w14:textId="77777777" w:rsidR="00D2534C" w:rsidRPr="0068685F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zgłosić, że nie rozumie danego tematu. Uczeń może wtedy uzyskać pomoc ze strony nauczyc</w:t>
      </w:r>
      <w:r>
        <w:rPr>
          <w:rFonts w:ascii="Arial" w:eastAsia="Times New Roman" w:hAnsi="Arial" w:cs="Arial"/>
          <w:sz w:val="28"/>
          <w:szCs w:val="28"/>
          <w:lang w:eastAsia="pl-PL"/>
        </w:rPr>
        <w:t>iela podczas zajęć dodatkowych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 odbywających się po planowanych zajęciach lekcyjnych.</w:t>
      </w:r>
    </w:p>
    <w:p w14:paraId="4C8A6176" w14:textId="77777777" w:rsidR="00D2534C" w:rsidRPr="0068685F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pop</w:t>
      </w:r>
      <w:r>
        <w:rPr>
          <w:rFonts w:ascii="Arial" w:eastAsia="Times New Roman" w:hAnsi="Arial" w:cs="Arial"/>
          <w:sz w:val="28"/>
          <w:szCs w:val="28"/>
          <w:lang w:eastAsia="pl-PL"/>
        </w:rPr>
        <w:t>rawiać sprawdziany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. Poprawę pracy uczeń pisze w umówionym terminie. Poprawa pracy klasowej powinna odbyć się w terminie dwóch tygodni od daty jej oddania.</w:t>
      </w:r>
    </w:p>
    <w:p w14:paraId="73C9BD29" w14:textId="0D892E09" w:rsidR="00D2534C" w:rsidRPr="0068685F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wykonywać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prace projektowe. </w:t>
      </w:r>
    </w:p>
    <w:p w14:paraId="1D6AD12C" w14:textId="77777777" w:rsidR="00D2534C" w:rsidRPr="0068685F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zdo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być dodatkowe 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oceny za: samodzielne wykonanie zadań dodatkowych, projekty interdyscy</w:t>
      </w:r>
      <w:r>
        <w:rPr>
          <w:rFonts w:ascii="Arial" w:eastAsia="Times New Roman" w:hAnsi="Arial" w:cs="Arial"/>
          <w:sz w:val="28"/>
          <w:szCs w:val="28"/>
          <w:lang w:eastAsia="pl-PL"/>
        </w:rPr>
        <w:t>plinarne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, szczególną aktywność na zajęciach, rozwiązanie niekonwencjonalnego problemu lub inne osiągnięcia wskazane przez nauczyciela.</w:t>
      </w:r>
    </w:p>
    <w:p w14:paraId="25E74174" w14:textId="77777777" w:rsidR="00D2534C" w:rsidRPr="0068685F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Na lekcji chemii uczeń ma obowiązek:</w:t>
      </w:r>
    </w:p>
    <w:p w14:paraId="33C6C905" w14:textId="6F829FB1" w:rsidR="00D2534C" w:rsidRPr="0068685F" w:rsidRDefault="00D2534C" w:rsidP="00D2534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być przygotowanym do lekcji: mieć zeszyt przedmiotowy, podręcznik;</w:t>
      </w:r>
    </w:p>
    <w:p w14:paraId="6C1AA266" w14:textId="6D388860" w:rsidR="00D2534C" w:rsidRPr="0068685F" w:rsidRDefault="00D2534C" w:rsidP="00D2534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zgłaszać brak </w:t>
      </w:r>
      <w:r>
        <w:rPr>
          <w:rFonts w:ascii="Arial" w:eastAsia="Times New Roman" w:hAnsi="Arial" w:cs="Arial"/>
          <w:sz w:val="28"/>
          <w:szCs w:val="28"/>
          <w:lang w:eastAsia="pl-PL"/>
        </w:rPr>
        <w:t>zeszytu przedmiotowego lub podręcznika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 na początku lekcji,</w:t>
      </w:r>
    </w:p>
    <w:p w14:paraId="54D51E3C" w14:textId="77777777" w:rsidR="00D2534C" w:rsidRPr="0068685F" w:rsidRDefault="00D2534C" w:rsidP="00D2534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uważać, nie przeszkadzać i wykonywać notatki;</w:t>
      </w:r>
    </w:p>
    <w:p w14:paraId="0EF5D551" w14:textId="77777777" w:rsidR="00D2534C" w:rsidRPr="0068685F" w:rsidRDefault="00D2534C" w:rsidP="00D2534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uzupełnić zaległości w przypadku nieobecności (uzupełnić zeszyt przedmi</w:t>
      </w:r>
      <w:r>
        <w:rPr>
          <w:rFonts w:ascii="Arial" w:eastAsia="Times New Roman" w:hAnsi="Arial" w:cs="Arial"/>
          <w:sz w:val="28"/>
          <w:szCs w:val="28"/>
          <w:lang w:eastAsia="pl-PL"/>
        </w:rPr>
        <w:t>otowy oraz przystąpić do pisania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 sprawdzianu, jeśli taki miał miejsce).</w:t>
      </w:r>
    </w:p>
    <w:p w14:paraId="08053F06" w14:textId="77777777" w:rsidR="00D2534C" w:rsidRPr="0068685F" w:rsidRDefault="00D2534C" w:rsidP="00D2534C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Przy wystawianiu oceny semestralnej (rocznej) obowiązuje wagowy system oce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niania 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wg statutu szkoły.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Ostateczną decyzję przy wystawianiu oceny semestralnej (rocznej) podejmuje nauczyciel.</w:t>
      </w:r>
    </w:p>
    <w:p w14:paraId="4C4F7E4E" w14:textId="77777777" w:rsidR="00D2534C" w:rsidRPr="0068685F" w:rsidRDefault="00D2534C" w:rsidP="00D2534C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>N</w:t>
      </w:r>
      <w:r>
        <w:rPr>
          <w:rFonts w:ascii="Arial" w:eastAsia="Times New Roman" w:hAnsi="Arial" w:cs="Arial"/>
          <w:sz w:val="28"/>
          <w:szCs w:val="28"/>
          <w:lang w:eastAsia="pl-PL"/>
        </w:rPr>
        <w:t>auczanie zdalne</w:t>
      </w:r>
    </w:p>
    <w:p w14:paraId="20AD47DC" w14:textId="77777777" w:rsidR="00D2534C" w:rsidRPr="0068685F" w:rsidRDefault="00D2534C" w:rsidP="00D2534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W okresie zdalnego nauczania nauczyciel ocenia prace ucznia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z wykorzystaniem narzędzi wskazanych przez nauczyciela.</w:t>
      </w:r>
    </w:p>
    <w:p w14:paraId="32AA8E60" w14:textId="77777777" w:rsidR="00D2534C" w:rsidRPr="0068685F" w:rsidRDefault="00D2534C" w:rsidP="00D2534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hAnsi="Arial" w:cs="Arial"/>
          <w:sz w:val="28"/>
          <w:szCs w:val="28"/>
        </w:rPr>
        <w:t>Nauczyciel ma kontakt z uczniami, rodzicem i wychowawcą poprzez e-dzie</w:t>
      </w:r>
      <w:r>
        <w:rPr>
          <w:rFonts w:ascii="Arial" w:hAnsi="Arial" w:cs="Arial"/>
          <w:sz w:val="28"/>
          <w:szCs w:val="28"/>
        </w:rPr>
        <w:t>nnik. Uczniowie otrzymują materiały z lekcji</w:t>
      </w:r>
      <w:r w:rsidRPr="0068685F">
        <w:rPr>
          <w:rFonts w:ascii="Arial" w:hAnsi="Arial" w:cs="Arial"/>
          <w:sz w:val="28"/>
          <w:szCs w:val="28"/>
        </w:rPr>
        <w:t xml:space="preserve"> poprzez e-dziennik i p</w:t>
      </w:r>
      <w:r>
        <w:rPr>
          <w:rFonts w:ascii="Arial" w:hAnsi="Arial" w:cs="Arial"/>
          <w:sz w:val="28"/>
          <w:szCs w:val="28"/>
        </w:rPr>
        <w:t xml:space="preserve">ortal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68685F">
        <w:rPr>
          <w:rFonts w:ascii="Arial" w:hAnsi="Arial" w:cs="Arial"/>
          <w:sz w:val="28"/>
          <w:szCs w:val="28"/>
        </w:rPr>
        <w:t xml:space="preserve">  Odpowiedzi przekazują poprzez </w:t>
      </w:r>
      <w:r>
        <w:rPr>
          <w:rFonts w:ascii="Arial" w:hAnsi="Arial" w:cs="Arial"/>
          <w:sz w:val="28"/>
          <w:szCs w:val="28"/>
        </w:rPr>
        <w:br/>
      </w:r>
      <w:r w:rsidRPr="0068685F">
        <w:rPr>
          <w:rFonts w:ascii="Arial" w:hAnsi="Arial" w:cs="Arial"/>
          <w:sz w:val="28"/>
          <w:szCs w:val="28"/>
        </w:rPr>
        <w:t xml:space="preserve">e-dziennik, portal </w:t>
      </w:r>
      <w:proofErr w:type="spellStart"/>
      <w:r w:rsidRPr="0068685F">
        <w:rPr>
          <w:rFonts w:ascii="Arial" w:hAnsi="Arial" w:cs="Arial"/>
          <w:sz w:val="28"/>
          <w:szCs w:val="28"/>
        </w:rPr>
        <w:t>Classroom</w:t>
      </w:r>
      <w:proofErr w:type="spellEnd"/>
      <w:r w:rsidRPr="0068685F">
        <w:rPr>
          <w:rFonts w:ascii="Arial" w:hAnsi="Arial" w:cs="Arial"/>
          <w:sz w:val="28"/>
          <w:szCs w:val="28"/>
        </w:rPr>
        <w:t xml:space="preserve"> lub drogą m</w:t>
      </w:r>
      <w:r>
        <w:rPr>
          <w:rFonts w:ascii="Arial" w:hAnsi="Arial" w:cs="Arial"/>
          <w:sz w:val="28"/>
          <w:szCs w:val="28"/>
        </w:rPr>
        <w:t>ailową.</w:t>
      </w:r>
      <w:r w:rsidRPr="0068685F">
        <w:rPr>
          <w:rFonts w:ascii="Arial" w:hAnsi="Arial" w:cs="Arial"/>
          <w:sz w:val="28"/>
          <w:szCs w:val="28"/>
        </w:rPr>
        <w:t xml:space="preserve"> </w:t>
      </w:r>
    </w:p>
    <w:p w14:paraId="5424CF57" w14:textId="77777777" w:rsidR="00D2534C" w:rsidRPr="0068685F" w:rsidRDefault="00D2534C" w:rsidP="00D2534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68685F">
        <w:rPr>
          <w:rFonts w:ascii="Arial" w:hAnsi="Arial" w:cs="Arial"/>
          <w:sz w:val="28"/>
          <w:szCs w:val="28"/>
        </w:rPr>
        <w:t>Nauczyciel do przekazania treści materiału uczniom korzysta z:</w:t>
      </w:r>
    </w:p>
    <w:p w14:paraId="23332DF9" w14:textId="77777777" w:rsidR="00D2534C" w:rsidRPr="0068685F" w:rsidRDefault="00D2534C" w:rsidP="00D253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hAnsi="Arial" w:cs="Arial"/>
          <w:sz w:val="28"/>
          <w:szCs w:val="28"/>
        </w:rPr>
        <w:t xml:space="preserve">własnych prezentacji multimedialnych, </w:t>
      </w:r>
    </w:p>
    <w:p w14:paraId="7D777C79" w14:textId="77777777" w:rsidR="00D2534C" w:rsidRPr="0068685F" w:rsidRDefault="00D2534C" w:rsidP="00D253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hAnsi="Arial" w:cs="Arial"/>
          <w:sz w:val="28"/>
          <w:szCs w:val="28"/>
        </w:rPr>
        <w:t xml:space="preserve">krótkich filmów edukacyjnych na </w:t>
      </w:r>
      <w:proofErr w:type="spellStart"/>
      <w:r w:rsidRPr="0068685F">
        <w:rPr>
          <w:rFonts w:ascii="Arial" w:hAnsi="Arial" w:cs="Arial"/>
          <w:sz w:val="28"/>
          <w:szCs w:val="28"/>
        </w:rPr>
        <w:t>youtube</w:t>
      </w:r>
      <w:proofErr w:type="spellEnd"/>
      <w:r w:rsidRPr="0068685F">
        <w:rPr>
          <w:rFonts w:ascii="Arial" w:hAnsi="Arial" w:cs="Arial"/>
          <w:sz w:val="28"/>
          <w:szCs w:val="28"/>
        </w:rPr>
        <w:t xml:space="preserve">, </w:t>
      </w:r>
    </w:p>
    <w:p w14:paraId="6BEF380C" w14:textId="77777777" w:rsidR="00D2534C" w:rsidRPr="0068685F" w:rsidRDefault="00D2534C" w:rsidP="00D253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hAnsi="Arial" w:cs="Arial"/>
          <w:sz w:val="28"/>
          <w:szCs w:val="28"/>
        </w:rPr>
        <w:t xml:space="preserve">strony e-podręczniki.pl </w:t>
      </w:r>
    </w:p>
    <w:p w14:paraId="53461B92" w14:textId="77777777" w:rsidR="00D2534C" w:rsidRPr="00CE44FA" w:rsidRDefault="00D2534C" w:rsidP="00D253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hAnsi="Arial" w:cs="Arial"/>
          <w:sz w:val="28"/>
          <w:szCs w:val="28"/>
        </w:rPr>
        <w:t xml:space="preserve">podręcznika do przedmiotu, ćwiczeń interaktywnych np.: learning </w:t>
      </w:r>
      <w:proofErr w:type="spellStart"/>
      <w:r w:rsidRPr="0068685F">
        <w:rPr>
          <w:rFonts w:ascii="Arial" w:hAnsi="Arial" w:cs="Arial"/>
          <w:sz w:val="28"/>
          <w:szCs w:val="28"/>
        </w:rPr>
        <w:t>Ap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ss</w:t>
      </w:r>
      <w:proofErr w:type="spellEnd"/>
      <w:r w:rsidRPr="0068685F">
        <w:rPr>
          <w:rFonts w:ascii="Arial" w:eastAsia="Times New Roman" w:hAnsi="Arial" w:cs="Arial"/>
          <w:sz w:val="28"/>
          <w:szCs w:val="28"/>
          <w:lang w:eastAsia="pl-PL"/>
        </w:rPr>
        <w:t>, platformy edukacyjne.</w:t>
      </w:r>
    </w:p>
    <w:p w14:paraId="439C8994" w14:textId="77777777" w:rsidR="00D2534C" w:rsidRPr="0068685F" w:rsidRDefault="00D2534C" w:rsidP="00D2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hAnsi="Arial" w:cs="Arial"/>
          <w:sz w:val="28"/>
          <w:szCs w:val="28"/>
        </w:rPr>
        <w:t>Uczeń zobowiązany je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st do systematycznej pracy z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dalnej i zadane prace wykonuje 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w wyznaczonym przez nauczyciela terminie gdyż spóźnione prace będą wówczas niżej oceniane. Niedotrzymanie ustalonego terminu (bez zgłoszenia nauczycielowi ważnego powodu</w:t>
      </w:r>
      <w:r w:rsidRPr="0068685F">
        <w:rPr>
          <w:rFonts w:ascii="Arial" w:hAnsi="Arial" w:cs="Arial"/>
          <w:sz w:val="28"/>
          <w:szCs w:val="28"/>
        </w:rPr>
        <w:t>) je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st równoznaczne z wystawieniem oceny niedostatecznej.</w:t>
      </w:r>
    </w:p>
    <w:p w14:paraId="6756CEED" w14:textId="754B76C5" w:rsidR="00D2534C" w:rsidRPr="0068685F" w:rsidRDefault="00D2534C" w:rsidP="00D2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Jeżeli uczeń nie uczestniczy w lekcji on-line, musi zapoznać się </w:t>
      </w:r>
      <w:r w:rsidR="00D4371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z materiałem omówionej lekcji samodzielnie.</w:t>
      </w:r>
    </w:p>
    <w:p w14:paraId="084D43FA" w14:textId="77777777" w:rsidR="00D2534C" w:rsidRPr="0068685F" w:rsidRDefault="00D2534C" w:rsidP="00D2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Jeżeli uczeń nie przystąpi do sprawdzianu w określonym przez nauczyciela terminie wówczas ma wyznaczany drugi termin po uzgodnieniu z nauczycielem. Dwukrotna nieusprawiedliwiona 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nieobecność na sprawdzianie skutkuje oceną niedostateczną 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z pracy. </w:t>
      </w:r>
    </w:p>
    <w:p w14:paraId="17357430" w14:textId="77777777" w:rsidR="00D2534C" w:rsidRPr="0068685F" w:rsidRDefault="00D2534C" w:rsidP="00D2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hAnsi="Arial" w:cs="Arial"/>
          <w:sz w:val="28"/>
          <w:szCs w:val="28"/>
        </w:rPr>
        <w:t xml:space="preserve">Przed wystawieniem oceny rocznej z przedmiotu nauczyciel bierze pod uwagę </w:t>
      </w:r>
      <w:r>
        <w:rPr>
          <w:rFonts w:ascii="Arial" w:hAnsi="Arial" w:cs="Arial"/>
          <w:sz w:val="28"/>
          <w:szCs w:val="28"/>
        </w:rPr>
        <w:t xml:space="preserve">również </w:t>
      </w:r>
      <w:r w:rsidRPr="0068685F">
        <w:rPr>
          <w:rFonts w:ascii="Arial" w:hAnsi="Arial" w:cs="Arial"/>
          <w:sz w:val="28"/>
          <w:szCs w:val="28"/>
        </w:rPr>
        <w:t xml:space="preserve">systematyczność ucznia podczas nauki zdalnej (czy wszystkie zadane prace zostały odesłane i czy były odsyłane </w:t>
      </w:r>
      <w:r>
        <w:rPr>
          <w:rFonts w:ascii="Arial" w:hAnsi="Arial" w:cs="Arial"/>
          <w:sz w:val="28"/>
          <w:szCs w:val="28"/>
        </w:rPr>
        <w:br/>
      </w:r>
      <w:r w:rsidRPr="0068685F">
        <w:rPr>
          <w:rFonts w:ascii="Arial" w:hAnsi="Arial" w:cs="Arial"/>
          <w:sz w:val="28"/>
          <w:szCs w:val="28"/>
        </w:rPr>
        <w:t>w terminie).</w:t>
      </w:r>
    </w:p>
    <w:p w14:paraId="78B708E9" w14:textId="77777777" w:rsidR="00D2534C" w:rsidRPr="0068685F" w:rsidRDefault="00D2534C" w:rsidP="00D2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hAnsi="Arial" w:cs="Arial"/>
          <w:sz w:val="28"/>
          <w:szCs w:val="28"/>
        </w:rPr>
        <w:t>W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>szystkie oceny uzyskane podczas zdalnego nauczania mają wagę 1.</w:t>
      </w:r>
    </w:p>
    <w:p w14:paraId="20DDCAAF" w14:textId="77777777" w:rsidR="00D2534C" w:rsidRPr="0068685F" w:rsidRDefault="00D2534C" w:rsidP="00D2534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68685F">
        <w:rPr>
          <w:rFonts w:ascii="Arial" w:hAnsi="Arial" w:cs="Arial"/>
          <w:sz w:val="28"/>
          <w:szCs w:val="28"/>
        </w:rPr>
        <w:t>Adre</w:t>
      </w:r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s mailowy do wysyłania prac </w:t>
      </w:r>
      <w:hyperlink r:id="rId5" w:history="1">
        <w:r w:rsidRPr="0068685F">
          <w:rPr>
            <w:rStyle w:val="Hipercze"/>
            <w:rFonts w:ascii="Arial" w:eastAsia="Times New Roman" w:hAnsi="Arial" w:cs="Arial"/>
            <w:lang w:eastAsia="pl-PL"/>
          </w:rPr>
          <w:t>elzbieta.chmal@zs-p5.tm.pl</w:t>
        </w:r>
      </w:hyperlink>
      <w:r w:rsidRPr="0068685F">
        <w:rPr>
          <w:rFonts w:ascii="Arial" w:eastAsia="Times New Roman" w:hAnsi="Arial" w:cs="Arial"/>
          <w:sz w:val="28"/>
          <w:szCs w:val="28"/>
          <w:lang w:eastAsia="pl-PL"/>
        </w:rPr>
        <w:t xml:space="preserve"> lub portal </w:t>
      </w:r>
      <w:proofErr w:type="spellStart"/>
      <w:r w:rsidRPr="0068685F">
        <w:rPr>
          <w:rFonts w:ascii="Arial" w:eastAsia="Times New Roman" w:hAnsi="Arial" w:cs="Arial"/>
          <w:sz w:val="28"/>
          <w:szCs w:val="28"/>
          <w:lang w:eastAsia="pl-PL"/>
        </w:rPr>
        <w:t>classroom</w:t>
      </w:r>
      <w:proofErr w:type="spellEnd"/>
      <w:r w:rsidRPr="0068685F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7B54EBF" w14:textId="77777777" w:rsidR="00D2534C" w:rsidRPr="0068685F" w:rsidRDefault="00D2534C" w:rsidP="00D2534C">
      <w:pPr>
        <w:spacing w:line="360" w:lineRule="auto"/>
        <w:rPr>
          <w:rFonts w:ascii="Arial" w:hAnsi="Arial" w:cs="Arial"/>
          <w:sz w:val="28"/>
          <w:szCs w:val="28"/>
        </w:rPr>
      </w:pPr>
    </w:p>
    <w:p w14:paraId="019AF7EA" w14:textId="77777777" w:rsidR="00D2534C" w:rsidRPr="0068685F" w:rsidRDefault="00D2534C" w:rsidP="00D2534C">
      <w:pPr>
        <w:spacing w:line="360" w:lineRule="auto"/>
        <w:rPr>
          <w:rFonts w:ascii="Arial" w:hAnsi="Arial" w:cs="Arial"/>
          <w:sz w:val="28"/>
          <w:szCs w:val="28"/>
        </w:rPr>
      </w:pPr>
    </w:p>
    <w:p w14:paraId="31258FAB" w14:textId="77777777" w:rsidR="00D2534C" w:rsidRDefault="00D2534C" w:rsidP="00D2534C"/>
    <w:p w14:paraId="4154ACED" w14:textId="77777777" w:rsidR="00D2534C" w:rsidRDefault="00D2534C" w:rsidP="00D2534C"/>
    <w:p w14:paraId="4BCB4093" w14:textId="77777777" w:rsidR="00D2534C" w:rsidRDefault="00D2534C" w:rsidP="00D2534C"/>
    <w:p w14:paraId="11E74D2F" w14:textId="77777777" w:rsidR="00D2534C" w:rsidRDefault="00D2534C" w:rsidP="00D2534C"/>
    <w:p w14:paraId="74753A33" w14:textId="77777777" w:rsidR="00D2534C" w:rsidRDefault="00D2534C" w:rsidP="00D2534C"/>
    <w:p w14:paraId="0DDC3CBC" w14:textId="77777777" w:rsidR="00D2534C" w:rsidRDefault="00D2534C" w:rsidP="00D2534C"/>
    <w:p w14:paraId="4E687A65" w14:textId="77777777" w:rsidR="00D2534C" w:rsidRDefault="00D2534C" w:rsidP="00D2534C"/>
    <w:p w14:paraId="7B5D608D" w14:textId="77777777" w:rsidR="00D2534C" w:rsidRDefault="00D2534C" w:rsidP="00D2534C"/>
    <w:p w14:paraId="393061AC" w14:textId="77777777" w:rsidR="00D2534C" w:rsidRDefault="00D2534C" w:rsidP="00D2534C"/>
    <w:p w14:paraId="6A5984B1" w14:textId="77777777" w:rsidR="00D2534C" w:rsidRDefault="00D2534C" w:rsidP="00D2534C"/>
    <w:p w14:paraId="45E3DACC" w14:textId="77777777" w:rsidR="00D2534C" w:rsidRDefault="00D2534C" w:rsidP="00D2534C"/>
    <w:p w14:paraId="2C64C429" w14:textId="77777777" w:rsidR="00D2534C" w:rsidRDefault="00D2534C" w:rsidP="00D2534C"/>
    <w:p w14:paraId="1B1E517A" w14:textId="77777777" w:rsidR="00D2534C" w:rsidRDefault="00D2534C" w:rsidP="00D2534C"/>
    <w:p w14:paraId="5B935F8C" w14:textId="77777777" w:rsidR="00D2534C" w:rsidRDefault="00D2534C" w:rsidP="00D2534C">
      <w:pPr>
        <w:pStyle w:val="Nagwek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Hlk135905541"/>
      <w:r w:rsidRPr="00474D6F">
        <w:rPr>
          <w:rFonts w:ascii="Arial" w:hAnsi="Arial" w:cs="Arial"/>
          <w:color w:val="000000" w:themeColor="text1"/>
          <w:sz w:val="32"/>
          <w:szCs w:val="32"/>
        </w:rPr>
        <w:lastRenderedPageBreak/>
        <w:t>Przedmiotowe Zasady Oceniania</w:t>
      </w:r>
    </w:p>
    <w:p w14:paraId="3FC56CC1" w14:textId="77777777" w:rsidR="00D2534C" w:rsidRPr="00474D6F" w:rsidRDefault="00D2534C" w:rsidP="00D2534C">
      <w:pPr>
        <w:pStyle w:val="Nagwek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4D6F">
        <w:rPr>
          <w:rFonts w:ascii="Arial" w:hAnsi="Arial" w:cs="Arial"/>
          <w:color w:val="000000" w:themeColor="text1"/>
          <w:sz w:val="32"/>
          <w:szCs w:val="32"/>
        </w:rPr>
        <w:t>obowiązujące na lekcjach fizyki</w:t>
      </w:r>
    </w:p>
    <w:p w14:paraId="13E9FB5D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Przedmiot oceniania:</w:t>
      </w:r>
    </w:p>
    <w:p w14:paraId="125CCAB2" w14:textId="77777777" w:rsidR="00D2534C" w:rsidRDefault="00D2534C" w:rsidP="00D2534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Wiadomości.</w:t>
      </w:r>
    </w:p>
    <w:p w14:paraId="0CD8D314" w14:textId="77777777" w:rsidR="00D2534C" w:rsidRDefault="00D2534C" w:rsidP="00D2534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Umiejętności.</w:t>
      </w:r>
    </w:p>
    <w:p w14:paraId="75265385" w14:textId="77777777" w:rsidR="00D2534C" w:rsidRDefault="00D2534C" w:rsidP="00D2534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Podstawy – zaangażowanie ucznia w przygotowanie się do zajęć oraz jego aktywność na lekcji (odrabianie prac domowych, przygotowanie do lekcji).</w:t>
      </w:r>
    </w:p>
    <w:p w14:paraId="5A5F0A6E" w14:textId="77777777" w:rsidR="00D2534C" w:rsidRDefault="00D2534C" w:rsidP="00D2534C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Udział w konkursach.</w:t>
      </w:r>
    </w:p>
    <w:p w14:paraId="0B1FF435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lekcjach fizyki oceniane będą:</w:t>
      </w:r>
    </w:p>
    <w:p w14:paraId="63E84B5A" w14:textId="77777777" w:rsidR="00D2534C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zapowiedziane sprawdziany;</w:t>
      </w:r>
    </w:p>
    <w:p w14:paraId="430D30DF" w14:textId="2275534E" w:rsidR="00D2534C" w:rsidRPr="00D2534C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zapowiedziane kartkówki powtórzeniowe;</w:t>
      </w:r>
    </w:p>
    <w:p w14:paraId="6C18B659" w14:textId="77777777" w:rsidR="00D2534C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zadania dodatkowe w formie kart pracy lub doświadczeń naukowych;</w:t>
      </w:r>
    </w:p>
    <w:p w14:paraId="0B185E49" w14:textId="77777777" w:rsidR="00D2534C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praca na lekcji (w parach , grupach);</w:t>
      </w:r>
    </w:p>
    <w:p w14:paraId="40E5C400" w14:textId="77777777" w:rsidR="00D2534C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odpowiedź ustna;</w:t>
      </w:r>
    </w:p>
    <w:p w14:paraId="499D17A8" w14:textId="77777777" w:rsidR="00D2534C" w:rsidRDefault="00D2534C" w:rsidP="00D2534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projekty </w:t>
      </w:r>
    </w:p>
    <w:p w14:paraId="2AA151D6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a)Sprawdziany przeprowadza się w formie pisemnej, a ich celem jest sprawdzenie wiadomości i umiejętności ucznia z zakresu danego działu. Zadania na sprawdzian obejmują różny stopień trudności.</w:t>
      </w:r>
    </w:p>
    <w:p w14:paraId="09CD555D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!!!!!   Każdy sprawdzian uczeń poprawia w ciągu 2 tygodni. Jeżeli uczeń nie pisał sprawdzianu w terminie (nieobecność usprawiedliwiona) to robi to w ciągu 2 tygodni od pojawienia się w szkole na zajęciach. Jeżeli tego nie zrobi, nauczyciel stawia ocenę niedostateczną ze sprawdzianu, traktując to jako niezaliczenie danej partii materiału.</w:t>
      </w:r>
    </w:p>
    <w:p w14:paraId="2550835D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Ucieczka ucznia z zapowiedzianego sprawdzianu, kartkówki lub odpowiedzi skutkuje oceną niedostateczną.</w:t>
      </w:r>
    </w:p>
    <w:p w14:paraId="1CCC5191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Uczeń jest informowany o planowanym sprawdzianie z tygodniowym wyprzedzeniem. Przed każdym sprawdzianem nauczyciel podaje jego zakres programowy. Każdy sprawdzian poprzedza lekcja powtórzeniowa. </w:t>
      </w:r>
    </w:p>
    <w:p w14:paraId="77B96679" w14:textId="01EE775C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b) Odpowiedź ustna obejmuje zakres programowy aktualnie realizowanego działu (3 ostatnie lekcje). Oceniając odpowiedź ustną, nauczyciel bierze pod uwagę: zgodność wypowiedzi z postawionym pytaniem, prawidłowe posługiwanie się pojęciami, zawartość merytoryczną i sposób wypowiedzi.</w:t>
      </w:r>
    </w:p>
    <w:p w14:paraId="1E9D25F9" w14:textId="3FD946DF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c</w:t>
      </w:r>
      <w:r>
        <w:rPr>
          <w:rFonts w:ascii="Arial" w:eastAsia="Times New Roman" w:hAnsi="Arial" w:cs="Arial"/>
          <w:sz w:val="28"/>
          <w:szCs w:val="28"/>
          <w:lang w:eastAsia="pl-PL"/>
        </w:rPr>
        <w:t>) Prace dodatkowe, projekty – można do nich zaliczyć prace  wykonywane indywidualnie lub zespołowo. Oceniając ten rodzaj pracy uczniów, nauczyciel zwraca uwagę m.in. na: poprawność merytoryczną,  estetykę wykonania, wkład pracy, pomysłowość. </w:t>
      </w:r>
    </w:p>
    <w:p w14:paraId="0DC6783C" w14:textId="1E85196B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) Aktywność – za aktywny bądź bierny udział w lekcji uczeń może otrzymać ocenę. </w:t>
      </w:r>
    </w:p>
    <w:p w14:paraId="11FF40CF" w14:textId="1E199EF3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e</w:t>
      </w:r>
      <w:r>
        <w:rPr>
          <w:rFonts w:ascii="Arial" w:eastAsia="Times New Roman" w:hAnsi="Arial" w:cs="Arial"/>
          <w:sz w:val="28"/>
          <w:szCs w:val="28"/>
          <w:lang w:eastAsia="pl-PL"/>
        </w:rPr>
        <w:t>) Kartkówka – obejmuje zakres max. 3 lekcji i nie musi być zapowiadania przez nauczyciela. Oceny z kartkówek uczniowie nie poprawiają [a zgodą nauczyciela może odbyć się poprawa]. Kartkówki oceniane są tak jak sprawdziany, z tą różnicą że nie ma oceny celującej.</w:t>
      </w:r>
    </w:p>
    <w:p w14:paraId="086602B8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Przy ocenianiu prac pisemnych nauczyciel stosuje zasady przeliczania punktów na ocenę wg statutu szkoły.</w:t>
      </w:r>
    </w:p>
    <w:p w14:paraId="4C830530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Do pracy na lekcjach fizyki potrzebne są: podręcznik, zeszyt przedmiotowy.                                       </w:t>
      </w:r>
    </w:p>
    <w:p w14:paraId="596AF30E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Na lekcji fizyki uczeń ma prawo:</w:t>
      </w:r>
    </w:p>
    <w:p w14:paraId="76FB3A26" w14:textId="714A2CB2" w:rsidR="00D2534C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dwa razy w ciągu semestru uczeń może zgłosić nieprzygotowanie do zajęć (tzw. N). </w:t>
      </w:r>
    </w:p>
    <w:p w14:paraId="1EF2AA62" w14:textId="77777777" w:rsidR="00D2534C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zgłosić, że nie rozumie danego tematu. Uczeń może wtedy uzyskać pomoc ze strony nauczyciela podczas zajęć dodatkowych odbywających się po planowanych zajęciach lekcyjnych.</w:t>
      </w:r>
    </w:p>
    <w:p w14:paraId="5E7F3EB4" w14:textId="77777777" w:rsidR="00D2534C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poprawiać sprawdziany. Poprawę pracy uczeń pisze w umówionym terminie. Poprawa pracy klasowej powinna odbyć się w terminie dwóch tygodni od daty jej oddania.</w:t>
      </w:r>
    </w:p>
    <w:p w14:paraId="529555B5" w14:textId="2F51EDDD" w:rsidR="00D2534C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wykonywać prace projektowe. </w:t>
      </w:r>
    </w:p>
    <w:p w14:paraId="4605E42F" w14:textId="77777777" w:rsidR="00D2534C" w:rsidRDefault="00D2534C" w:rsidP="00D2534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zdobyć dodatkowe oceny za: samodzielne wykonanie zadań dodatkowych, projekty interdyscyplinarne, szczególną aktywność na zajęciach, rozwiązanie niekonwencjonalnego problemu lub inne osiągnięcia wskazane przez nauczyciela.</w:t>
      </w:r>
    </w:p>
    <w:p w14:paraId="6B0FBA56" w14:textId="77777777" w:rsidR="00D2534C" w:rsidRDefault="00D2534C" w:rsidP="00D2534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lekcji fizyki uczeń ma obowiązek:</w:t>
      </w:r>
    </w:p>
    <w:p w14:paraId="556C5839" w14:textId="704A528D" w:rsidR="00D2534C" w:rsidRDefault="00D2534C" w:rsidP="00D2534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być przygotowanym do lekcji: mieć zeszyt przedmiotowy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podręcznik;</w:t>
      </w:r>
    </w:p>
    <w:p w14:paraId="38815A99" w14:textId="13DA417A" w:rsidR="00D2534C" w:rsidRDefault="00D2534C" w:rsidP="00D2534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zgłaszać brak </w:t>
      </w:r>
      <w:r>
        <w:rPr>
          <w:rFonts w:ascii="Arial" w:eastAsia="Times New Roman" w:hAnsi="Arial" w:cs="Arial"/>
          <w:sz w:val="28"/>
          <w:szCs w:val="28"/>
          <w:lang w:eastAsia="pl-PL"/>
        </w:rPr>
        <w:t>zeszytu przedmiotowego lub podręcznika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na początku lekcji,</w:t>
      </w:r>
    </w:p>
    <w:p w14:paraId="557D7BE5" w14:textId="77777777" w:rsidR="00D2534C" w:rsidRDefault="00D2534C" w:rsidP="00D2534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uważać, nie przeszkadzać i wykonywać notatki;</w:t>
      </w:r>
    </w:p>
    <w:p w14:paraId="4A06D1A3" w14:textId="77777777" w:rsidR="00D2534C" w:rsidRDefault="00D2534C" w:rsidP="00D2534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uzupełnić zaległości w przypadku nieobecności (uzupełnić zeszyt przedmiotowy oraz przystąpić do pisania sprawdzianu, jeśli taki miał miejsce).</w:t>
      </w:r>
    </w:p>
    <w:p w14:paraId="02A54511" w14:textId="77777777" w:rsidR="00D2534C" w:rsidRDefault="00D2534C" w:rsidP="00D2534C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Przy wystawianiu oceny semestralnej (rocznej) obowiązuje wagowy system oceniania wg statutu szkoły. Ostateczną decyzję przy wystawianiu oceny semestralnej (rocznej) podejmuje nauczyciel.</w:t>
      </w:r>
    </w:p>
    <w:p w14:paraId="19575167" w14:textId="77777777" w:rsidR="00D2534C" w:rsidRDefault="00D2534C" w:rsidP="00D2534C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Nauczanie zdalne</w:t>
      </w:r>
    </w:p>
    <w:p w14:paraId="45DAA70D" w14:textId="77777777" w:rsidR="00D2534C" w:rsidRDefault="00D2534C" w:rsidP="00D2534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W okresie zdalnego nauczania nauczyciel ocenia prace ucznia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z wykorzystaniem narzędzi wskazanych przez nauczyciela.</w:t>
      </w:r>
    </w:p>
    <w:p w14:paraId="704764E7" w14:textId="77777777" w:rsidR="00D2534C" w:rsidRDefault="00D2534C" w:rsidP="00D2534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 xml:space="preserve">Nauczyciel ma kontakt z uczniami, rodzicem i wychowawcą poprzez e-dziennik. Uczniowie otrzymują materiały z lekcji poprzez e-dziennik i portal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 xml:space="preserve">.  Odpowiedzi przekazują poprzez </w:t>
      </w:r>
      <w:r>
        <w:rPr>
          <w:rFonts w:ascii="Arial" w:hAnsi="Arial" w:cs="Arial"/>
          <w:sz w:val="28"/>
          <w:szCs w:val="28"/>
        </w:rPr>
        <w:br/>
        <w:t xml:space="preserve">e-dziennik, portal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 xml:space="preserve"> lub drogą mailową. </w:t>
      </w:r>
    </w:p>
    <w:p w14:paraId="7DF6E12F" w14:textId="77777777" w:rsidR="00D2534C" w:rsidRDefault="00D2534C" w:rsidP="00D2534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>Nauczyciel do przekazania treści materiału uczniom korzysta z:</w:t>
      </w:r>
    </w:p>
    <w:p w14:paraId="0329BE3D" w14:textId="77777777" w:rsidR="00D2534C" w:rsidRDefault="00D2534C" w:rsidP="00D253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własnych prezentacji multimedialnych, </w:t>
      </w:r>
    </w:p>
    <w:p w14:paraId="7373EEDE" w14:textId="77777777" w:rsidR="00D2534C" w:rsidRDefault="00D2534C" w:rsidP="00D253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krótkich filmów edukacyjnych na </w:t>
      </w:r>
      <w:proofErr w:type="spellStart"/>
      <w:r>
        <w:rPr>
          <w:rFonts w:ascii="Arial" w:hAnsi="Arial" w:cs="Arial"/>
          <w:sz w:val="28"/>
          <w:szCs w:val="28"/>
        </w:rPr>
        <w:t>youtube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14:paraId="419FAA25" w14:textId="77777777" w:rsidR="00D2534C" w:rsidRDefault="00D2534C" w:rsidP="00D253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strony e-podręczniki.pl </w:t>
      </w:r>
    </w:p>
    <w:p w14:paraId="254F22C9" w14:textId="77777777" w:rsidR="00D2534C" w:rsidRDefault="00D2534C" w:rsidP="00D2534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podręcznika do przedmiotu, ćwiczeń interaktywnych np.: learning </w:t>
      </w:r>
      <w:proofErr w:type="spellStart"/>
      <w:r>
        <w:rPr>
          <w:rFonts w:ascii="Arial" w:hAnsi="Arial" w:cs="Arial"/>
          <w:sz w:val="28"/>
          <w:szCs w:val="28"/>
        </w:rPr>
        <w:t>Ap</w:t>
      </w:r>
      <w:r>
        <w:rPr>
          <w:rFonts w:ascii="Arial" w:eastAsia="Times New Roman" w:hAnsi="Arial" w:cs="Arial"/>
          <w:sz w:val="28"/>
          <w:szCs w:val="28"/>
          <w:lang w:eastAsia="pl-PL"/>
        </w:rPr>
        <w:t>ss</w:t>
      </w:r>
      <w:proofErr w:type="spellEnd"/>
      <w:r>
        <w:rPr>
          <w:rFonts w:ascii="Arial" w:eastAsia="Times New Roman" w:hAnsi="Arial" w:cs="Arial"/>
          <w:sz w:val="28"/>
          <w:szCs w:val="28"/>
          <w:lang w:eastAsia="pl-PL"/>
        </w:rPr>
        <w:t>, platformy edukacyjne.</w:t>
      </w:r>
    </w:p>
    <w:p w14:paraId="67F64E96" w14:textId="77777777" w:rsidR="00D2534C" w:rsidRDefault="00D2534C" w:rsidP="00D253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Uczeń zobowiązany je</w:t>
      </w:r>
      <w:r>
        <w:rPr>
          <w:rFonts w:ascii="Arial" w:eastAsia="Times New Roman" w:hAnsi="Arial" w:cs="Arial"/>
          <w:sz w:val="28"/>
          <w:szCs w:val="28"/>
          <w:lang w:eastAsia="pl-PL"/>
        </w:rPr>
        <w:t>st do systematycznej pracy zdalnej i zadane prace wykonuje w wyznaczonym przez nauczyciela terminie gdyż spóźnione prace będą wówczas niżej oceniane. Niedotrzymanie ustalonego terminu (bez zgłoszenia nauczycielowi ważnego powodu</w:t>
      </w:r>
      <w:r>
        <w:rPr>
          <w:rFonts w:ascii="Arial" w:hAnsi="Arial" w:cs="Arial"/>
          <w:sz w:val="28"/>
          <w:szCs w:val="28"/>
        </w:rPr>
        <w:t>) je</w:t>
      </w:r>
      <w:r>
        <w:rPr>
          <w:rFonts w:ascii="Arial" w:eastAsia="Times New Roman" w:hAnsi="Arial" w:cs="Arial"/>
          <w:sz w:val="28"/>
          <w:szCs w:val="28"/>
          <w:lang w:eastAsia="pl-PL"/>
        </w:rPr>
        <w:t>st równoznaczne z wystawieniem oceny niedostatecznej.</w:t>
      </w:r>
    </w:p>
    <w:p w14:paraId="6F31BAF6" w14:textId="7ACBBE2B" w:rsidR="00D2534C" w:rsidRDefault="00D2534C" w:rsidP="00D253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Jeżeli uczeń nie uczestniczy w lekcji on-line, musi zapoznać się </w:t>
      </w:r>
      <w:r w:rsidR="00D43712"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t>z materiałem omówionej lekcji samodzielnie.</w:t>
      </w:r>
    </w:p>
    <w:p w14:paraId="61DE73D7" w14:textId="77777777" w:rsidR="00D2534C" w:rsidRDefault="00D2534C" w:rsidP="00D253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Jeżeli uczeń nie przystąpi do sprawdzianu w określonym przez nauczyciela terminie wówczas ma wyznaczany drugi termin po uzgodnieniu z nauczycielem. Dwukrotna nieusprawiedliwiona nieobecność na sprawdzianie skutkuje oceną niedostateczną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z pracy. </w:t>
      </w:r>
    </w:p>
    <w:p w14:paraId="2E0EDE57" w14:textId="77777777" w:rsidR="00D2534C" w:rsidRDefault="00D2534C" w:rsidP="00D253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 wystawieniem oceny rocznej z przedmiotu nauczyciel bierze pod uwagę również systematyczność ucznia podczas nauki zdalnej </w:t>
      </w:r>
      <w:r>
        <w:rPr>
          <w:rFonts w:ascii="Arial" w:hAnsi="Arial" w:cs="Arial"/>
          <w:sz w:val="28"/>
          <w:szCs w:val="28"/>
        </w:rPr>
        <w:lastRenderedPageBreak/>
        <w:t xml:space="preserve">(czy wszystkie zadane prace zostały odesłane i czy były odsyłane </w:t>
      </w:r>
      <w:r>
        <w:rPr>
          <w:rFonts w:ascii="Arial" w:hAnsi="Arial" w:cs="Arial"/>
          <w:sz w:val="28"/>
          <w:szCs w:val="28"/>
        </w:rPr>
        <w:br/>
        <w:t>w terminie).</w:t>
      </w:r>
    </w:p>
    <w:p w14:paraId="0B748447" w14:textId="77777777" w:rsidR="00D2534C" w:rsidRDefault="00D2534C" w:rsidP="00D253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  <w:lang w:eastAsia="pl-PL"/>
        </w:rPr>
        <w:t>szystkie oceny uzyskane podczas zdalnego nauczania mają wagę 1.</w:t>
      </w:r>
    </w:p>
    <w:p w14:paraId="10035503" w14:textId="77777777" w:rsidR="00D2534C" w:rsidRPr="005B0BD4" w:rsidRDefault="00D2534C" w:rsidP="00D2534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s mailowy do wysyłania prac </w:t>
      </w:r>
      <w:hyperlink r:id="rId6" w:history="1">
        <w:r>
          <w:rPr>
            <w:rStyle w:val="Hipercze"/>
            <w:rFonts w:ascii="Arial" w:hAnsi="Arial" w:cs="Arial"/>
            <w:sz w:val="28"/>
            <w:szCs w:val="28"/>
          </w:rPr>
          <w:t>elzbieta.chmal@zs-p5.tm.pl</w:t>
        </w:r>
      </w:hyperlink>
      <w:r>
        <w:rPr>
          <w:rFonts w:ascii="Arial" w:eastAsia="Times New Roman" w:hAnsi="Arial" w:cs="Arial"/>
          <w:sz w:val="28"/>
          <w:szCs w:val="28"/>
          <w:lang w:eastAsia="pl-PL"/>
        </w:rPr>
        <w:t xml:space="preserve"> lub portal </w:t>
      </w:r>
      <w:proofErr w:type="spellStart"/>
      <w:r>
        <w:rPr>
          <w:rFonts w:ascii="Arial" w:eastAsia="Times New Roman" w:hAnsi="Arial" w:cs="Arial"/>
          <w:sz w:val="28"/>
          <w:szCs w:val="28"/>
          <w:lang w:eastAsia="pl-PL"/>
        </w:rPr>
        <w:t>classroom</w:t>
      </w:r>
      <w:proofErr w:type="spellEnd"/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bookmarkEnd w:id="0"/>
    <w:p w14:paraId="6AE116EC" w14:textId="77777777" w:rsidR="00D2534C" w:rsidRPr="0068685F" w:rsidRDefault="00D2534C" w:rsidP="00D2534C">
      <w:pPr>
        <w:spacing w:line="360" w:lineRule="auto"/>
        <w:rPr>
          <w:rFonts w:ascii="Arial" w:hAnsi="Arial" w:cs="Arial"/>
          <w:sz w:val="28"/>
          <w:szCs w:val="28"/>
        </w:rPr>
      </w:pPr>
    </w:p>
    <w:p w14:paraId="6FDDECDE" w14:textId="77777777" w:rsidR="008337EA" w:rsidRDefault="008337EA"/>
    <w:sectPr w:rsidR="008337EA" w:rsidSect="00D2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56F"/>
    <w:multiLevelType w:val="hybridMultilevel"/>
    <w:tmpl w:val="AE7A17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2302"/>
    <w:multiLevelType w:val="hybridMultilevel"/>
    <w:tmpl w:val="7B1412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6444C"/>
    <w:multiLevelType w:val="hybridMultilevel"/>
    <w:tmpl w:val="DA5A5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43F1"/>
    <w:multiLevelType w:val="hybridMultilevel"/>
    <w:tmpl w:val="0DAE1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8B7"/>
    <w:multiLevelType w:val="hybridMultilevel"/>
    <w:tmpl w:val="0F2C52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61F22"/>
    <w:multiLevelType w:val="hybridMultilevel"/>
    <w:tmpl w:val="E634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42774">
    <w:abstractNumId w:val="2"/>
  </w:num>
  <w:num w:numId="2" w16cid:durableId="1898512976">
    <w:abstractNumId w:val="0"/>
  </w:num>
  <w:num w:numId="3" w16cid:durableId="37514988">
    <w:abstractNumId w:val="4"/>
  </w:num>
  <w:num w:numId="4" w16cid:durableId="533543943">
    <w:abstractNumId w:val="5"/>
  </w:num>
  <w:num w:numId="5" w16cid:durableId="1602226470">
    <w:abstractNumId w:val="3"/>
  </w:num>
  <w:num w:numId="6" w16cid:durableId="8521829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329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102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4C"/>
    <w:rsid w:val="003D5CAB"/>
    <w:rsid w:val="00774C35"/>
    <w:rsid w:val="008337EA"/>
    <w:rsid w:val="00D2534C"/>
    <w:rsid w:val="00D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158F"/>
  <w15:chartTrackingRefBased/>
  <w15:docId w15:val="{E6899C81-D524-4E00-9079-ECEDB3D0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34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5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5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5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3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53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3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53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53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3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5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5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534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1"/>
    <w:qFormat/>
    <w:rsid w:val="00D253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53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5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53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534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D2534C"/>
  </w:style>
  <w:style w:type="character" w:styleId="Hipercze">
    <w:name w:val="Hyperlink"/>
    <w:basedOn w:val="Domylnaczcionkaakapitu"/>
    <w:uiPriority w:val="99"/>
    <w:unhideWhenUsed/>
    <w:rsid w:val="00D2534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chmal@zs-p5.tm.pl" TargetMode="External"/><Relationship Id="rId5" Type="http://schemas.openxmlformats.org/officeDocument/2006/relationships/hyperlink" Target="mailto:elzbieta.chmal@zs-p5.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Chmal</dc:creator>
  <cp:keywords/>
  <dc:description/>
  <cp:lastModifiedBy>Elżbieta Chmal</cp:lastModifiedBy>
  <cp:revision>1</cp:revision>
  <dcterms:created xsi:type="dcterms:W3CDTF">2024-08-28T07:12:00Z</dcterms:created>
  <dcterms:modified xsi:type="dcterms:W3CDTF">2024-08-28T07:24:00Z</dcterms:modified>
</cp:coreProperties>
</file>