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AD70" w14:textId="5408C4A4" w:rsidR="00016076" w:rsidRDefault="00EA3884" w:rsidP="00016076">
      <w:pPr>
        <w:pStyle w:val="Nagwek1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Przedmiotowe</w:t>
      </w:r>
      <w:r w:rsidR="00BB598F" w:rsidRPr="00016076">
        <w:rPr>
          <w:rFonts w:ascii="Arial" w:hAnsi="Arial" w:cs="Arial"/>
          <w:sz w:val="28"/>
          <w:szCs w:val="28"/>
        </w:rPr>
        <w:t xml:space="preserve"> zasady oceniania</w:t>
      </w:r>
      <w:r w:rsidR="000B43FC" w:rsidRPr="00016076">
        <w:rPr>
          <w:rFonts w:ascii="Arial" w:hAnsi="Arial" w:cs="Arial"/>
          <w:sz w:val="28"/>
          <w:szCs w:val="28"/>
        </w:rPr>
        <w:t xml:space="preserve"> </w:t>
      </w:r>
      <w:r w:rsidR="00BB598F" w:rsidRPr="00016076">
        <w:rPr>
          <w:rFonts w:ascii="Arial" w:hAnsi="Arial" w:cs="Arial"/>
          <w:sz w:val="28"/>
          <w:szCs w:val="28"/>
        </w:rPr>
        <w:t xml:space="preserve">Szkoła </w:t>
      </w:r>
      <w:r w:rsidR="00CA09DC" w:rsidRPr="00016076">
        <w:rPr>
          <w:rFonts w:ascii="Arial" w:hAnsi="Arial" w:cs="Arial"/>
          <w:sz w:val="28"/>
          <w:szCs w:val="28"/>
        </w:rPr>
        <w:t>P</w:t>
      </w:r>
      <w:r w:rsidR="00BB598F" w:rsidRPr="00016076">
        <w:rPr>
          <w:rFonts w:ascii="Arial" w:hAnsi="Arial" w:cs="Arial"/>
          <w:sz w:val="28"/>
          <w:szCs w:val="28"/>
        </w:rPr>
        <w:t>odstawowa nr 8</w:t>
      </w:r>
      <w:r w:rsidR="000B43FC" w:rsidRPr="00016076">
        <w:rPr>
          <w:rFonts w:ascii="Arial" w:hAnsi="Arial" w:cs="Arial"/>
          <w:sz w:val="28"/>
          <w:szCs w:val="28"/>
        </w:rPr>
        <w:t xml:space="preserve"> </w:t>
      </w:r>
      <w:r w:rsidR="00BB598F" w:rsidRPr="00016076">
        <w:rPr>
          <w:rFonts w:ascii="Arial" w:hAnsi="Arial" w:cs="Arial"/>
          <w:sz w:val="28"/>
          <w:szCs w:val="28"/>
        </w:rPr>
        <w:t>Klasy I- III</w:t>
      </w:r>
    </w:p>
    <w:p w14:paraId="047D8F03" w14:textId="77777777" w:rsidR="008376F0" w:rsidRPr="00016076" w:rsidRDefault="00BB598F" w:rsidP="00016076">
      <w:pPr>
        <w:pStyle w:val="Nagwek1"/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Model oceniania</w:t>
      </w:r>
    </w:p>
    <w:p w14:paraId="5FE41A17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1.W klasach I – III szkoły podstawowej przeprowadza się klasyfikowanie śródroczne i roczne.</w:t>
      </w:r>
      <w:r w:rsidR="006A0CA7">
        <w:rPr>
          <w:rFonts w:ascii="Arial" w:hAnsi="Arial" w:cs="Arial"/>
          <w:sz w:val="28"/>
          <w:szCs w:val="28"/>
        </w:rPr>
        <w:br/>
      </w:r>
      <w:r w:rsidR="006A0CA7" w:rsidRPr="00016076">
        <w:rPr>
          <w:rFonts w:ascii="Arial" w:hAnsi="Arial" w:cs="Arial"/>
          <w:sz w:val="28"/>
          <w:szCs w:val="28"/>
        </w:rPr>
        <w:t xml:space="preserve"> </w:t>
      </w:r>
      <w:r w:rsidRPr="00016076">
        <w:rPr>
          <w:rFonts w:ascii="Arial" w:hAnsi="Arial" w:cs="Arial"/>
          <w:sz w:val="28"/>
          <w:szCs w:val="28"/>
        </w:rPr>
        <w:t>2.Klasyfikacja śródroczna polega na okresowym podsumowaniu osiągnięć edukacyjnych ucznia  z zajęć edukacyjnych, określonych w szkolnym planie nauczania i zachowania. Opisane są osiągnięcia ucznia i jego zachowanie na podstawie ocen cząstkowych i wnikliwej obserwacji dokonywanej systematycznie przez nauczyciela.</w:t>
      </w:r>
    </w:p>
    <w:p w14:paraId="72E891F4" w14:textId="36835D26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3.Ocena śródroczna opisow</w:t>
      </w:r>
      <w:r w:rsidR="0025546E">
        <w:rPr>
          <w:rFonts w:ascii="Arial" w:hAnsi="Arial" w:cs="Arial"/>
          <w:sz w:val="28"/>
          <w:szCs w:val="28"/>
        </w:rPr>
        <w:t>a udostępniona jest do wglądu rodzicowi w dzienniku elektronicznym, przed zebraniem podsumowującym I półrocze nauki</w:t>
      </w:r>
      <w:r w:rsidRPr="00016076">
        <w:rPr>
          <w:rFonts w:ascii="Arial" w:hAnsi="Arial" w:cs="Arial"/>
          <w:sz w:val="28"/>
          <w:szCs w:val="28"/>
        </w:rPr>
        <w:t>.</w:t>
      </w:r>
    </w:p>
    <w:p w14:paraId="5F3434DA" w14:textId="5B5166A2" w:rsidR="008376F0" w:rsidRPr="00016076" w:rsidRDefault="0025546E" w:rsidP="000160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8376F0" w:rsidRPr="00016076">
        <w:rPr>
          <w:rFonts w:ascii="Arial" w:hAnsi="Arial" w:cs="Arial"/>
          <w:sz w:val="28"/>
          <w:szCs w:val="28"/>
        </w:rPr>
        <w:t>.Klasyfikacja roczna polega na podsumowaniu osiągnięć z zajęć edukacyjnych i zachowania ucznia w danym roku szkolnym oraz ustaleniu jednej rocznej oceny klasyfikacyjnej z zajęć edukacyjnych i rocznej oceny klasyfikacyjnej zachowania.</w:t>
      </w:r>
    </w:p>
    <w:p w14:paraId="70DC68BB" w14:textId="603C06BB" w:rsidR="008376F0" w:rsidRPr="00016076" w:rsidRDefault="0025546E" w:rsidP="000160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8376F0" w:rsidRPr="00016076">
        <w:rPr>
          <w:rFonts w:ascii="Arial" w:hAnsi="Arial" w:cs="Arial"/>
          <w:sz w:val="28"/>
          <w:szCs w:val="28"/>
        </w:rPr>
        <w:t>.Roczne oceny klasyfikacyjne z zajęć edukacyjnych i zachowania są ocenami opisowymi.</w:t>
      </w:r>
    </w:p>
    <w:p w14:paraId="52AAD075" w14:textId="6383F869" w:rsidR="008376F0" w:rsidRPr="00016076" w:rsidRDefault="0025546E" w:rsidP="000160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8376F0" w:rsidRPr="00016076">
        <w:rPr>
          <w:rFonts w:ascii="Arial" w:hAnsi="Arial" w:cs="Arial"/>
          <w:sz w:val="28"/>
          <w:szCs w:val="28"/>
        </w:rPr>
        <w:t>.Roczna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14:paraId="7E0C0286" w14:textId="4E3CCDA1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lastRenderedPageBreak/>
        <w:t xml:space="preserve"> </w:t>
      </w:r>
      <w:r w:rsidR="0025546E">
        <w:rPr>
          <w:rFonts w:ascii="Arial" w:hAnsi="Arial" w:cs="Arial"/>
          <w:sz w:val="28"/>
          <w:szCs w:val="28"/>
        </w:rPr>
        <w:t>7</w:t>
      </w:r>
      <w:r w:rsidRPr="00016076">
        <w:rPr>
          <w:rFonts w:ascii="Arial" w:hAnsi="Arial" w:cs="Arial"/>
          <w:sz w:val="28"/>
          <w:szCs w:val="28"/>
        </w:rPr>
        <w:t>. Ocena z religii (etyki) umieszczana jest na świadectwie szkolnym bezpośrednio po ocenie z zachowania. Ocena z religii jest wystawiana według skali cyfrowej.</w:t>
      </w:r>
    </w:p>
    <w:p w14:paraId="2DC9CFB5" w14:textId="32660B6B" w:rsidR="008376F0" w:rsidRPr="00016076" w:rsidRDefault="0025546E" w:rsidP="000160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376F0" w:rsidRPr="00016076">
        <w:rPr>
          <w:rFonts w:ascii="Arial" w:hAnsi="Arial" w:cs="Arial"/>
          <w:sz w:val="28"/>
          <w:szCs w:val="28"/>
        </w:rPr>
        <w:t>. W wyjątkowych przypadkach Rada Pedagogiczna może postanowić o powtarzaniu klasy przez ucznia kl. I–III, na wniosek wychowawcy klasy</w:t>
      </w:r>
      <w:r w:rsidR="000B43FC" w:rsidRPr="00016076">
        <w:rPr>
          <w:rFonts w:ascii="Arial" w:hAnsi="Arial" w:cs="Arial"/>
          <w:sz w:val="28"/>
          <w:szCs w:val="28"/>
        </w:rPr>
        <w:t xml:space="preserve"> </w:t>
      </w:r>
      <w:r w:rsidR="008376F0" w:rsidRPr="00016076">
        <w:rPr>
          <w:rFonts w:ascii="Arial" w:hAnsi="Arial" w:cs="Arial"/>
          <w:sz w:val="28"/>
          <w:szCs w:val="28"/>
        </w:rPr>
        <w:t>oraz po zasięgnięciu opinii rodziców</w:t>
      </w:r>
      <w:r>
        <w:rPr>
          <w:rFonts w:ascii="Arial" w:hAnsi="Arial" w:cs="Arial"/>
          <w:sz w:val="28"/>
          <w:szCs w:val="28"/>
        </w:rPr>
        <w:t xml:space="preserve"> </w:t>
      </w:r>
      <w:r w:rsidR="008376F0" w:rsidRPr="00016076">
        <w:rPr>
          <w:rFonts w:ascii="Arial" w:hAnsi="Arial" w:cs="Arial"/>
          <w:sz w:val="28"/>
          <w:szCs w:val="28"/>
        </w:rPr>
        <w:t>ucznia</w:t>
      </w:r>
      <w:r>
        <w:rPr>
          <w:rFonts w:ascii="Arial" w:hAnsi="Arial" w:cs="Arial"/>
          <w:sz w:val="28"/>
          <w:szCs w:val="28"/>
        </w:rPr>
        <w:t xml:space="preserve"> lub na wniosek rodziców po zasięgnięciu opinii wychowawcy</w:t>
      </w:r>
      <w:r w:rsidR="008376F0" w:rsidRPr="00016076">
        <w:rPr>
          <w:rFonts w:ascii="Arial" w:hAnsi="Arial" w:cs="Arial"/>
          <w:sz w:val="28"/>
          <w:szCs w:val="28"/>
        </w:rPr>
        <w:t xml:space="preserve">. Do szczególnych przypadków zalicza się: </w:t>
      </w:r>
    </w:p>
    <w:p w14:paraId="32322480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a. Posiadanie przez ucznia specyficznych trudności w nauce, potwierdzonych orzeczeniem lub opinią poradni psychologiczno-pedagogicznej, w tym specjalistycznej; </w:t>
      </w:r>
    </w:p>
    <w:p w14:paraId="48AF22DC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b. Przewlekła choroba, uniemożliwiająca realizację obowiązku nauki, w tym indywidualnego nauczania; </w:t>
      </w:r>
    </w:p>
    <w:p w14:paraId="01D91C08" w14:textId="77777777" w:rsid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c. Brak podstawowych umiejętności i wiadomości do kontynuowania edukacji przedmiotowej w II etapie edukacyjnym z zakresu edukacji polonistycznej, przyrodniczej i matematycznej, a zwłaszcza umiejętności czytania, pisania; </w:t>
      </w:r>
    </w:p>
    <w:p w14:paraId="011504AD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d. Niedojrzałość emocjonalna lęk przed szkołą, nauczycielami, kolegami, paraliżujący strach, płaczliwość, moczenie się; </w:t>
      </w:r>
    </w:p>
    <w:p w14:paraId="1E6102F2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e. Niedojrzałość fizyczna; </w:t>
      </w:r>
    </w:p>
    <w:p w14:paraId="0ABABAD4" w14:textId="4663B2CF" w:rsidR="008376F0" w:rsidRPr="00016076" w:rsidRDefault="00C40BE4" w:rsidP="000160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8376F0" w:rsidRPr="00016076">
        <w:rPr>
          <w:rFonts w:ascii="Arial" w:hAnsi="Arial" w:cs="Arial"/>
          <w:sz w:val="28"/>
          <w:szCs w:val="28"/>
        </w:rPr>
        <w:t xml:space="preserve">. Na wniosek rodziców i po uzyskaniu zgody wychowawcy klasy  lub na wniosek wychowawcy klasy i po uzyskaniu zgody rodziców  Rada Pedagogiczna może postanowić   o promowaniu ucznia klasy I </w:t>
      </w:r>
      <w:proofErr w:type="spellStart"/>
      <w:r w:rsidR="008376F0" w:rsidRPr="00016076">
        <w:rPr>
          <w:rFonts w:ascii="Arial" w:hAnsi="Arial" w:cs="Arial"/>
          <w:sz w:val="28"/>
          <w:szCs w:val="28"/>
        </w:rPr>
        <w:t>i</w:t>
      </w:r>
      <w:proofErr w:type="spellEnd"/>
      <w:r w:rsidR="008376F0" w:rsidRPr="00016076">
        <w:rPr>
          <w:rFonts w:ascii="Arial" w:hAnsi="Arial" w:cs="Arial"/>
          <w:sz w:val="28"/>
          <w:szCs w:val="28"/>
        </w:rPr>
        <w:t xml:space="preserve"> II szkoły  podstawowej do klasy programowo wyższej również w ciągu roku szkolnego.</w:t>
      </w:r>
    </w:p>
    <w:p w14:paraId="389E1133" w14:textId="29841969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lastRenderedPageBreak/>
        <w:t xml:space="preserve"> 1</w:t>
      </w:r>
      <w:r w:rsidR="00C40BE4">
        <w:rPr>
          <w:rFonts w:ascii="Arial" w:hAnsi="Arial" w:cs="Arial"/>
          <w:sz w:val="28"/>
          <w:szCs w:val="28"/>
        </w:rPr>
        <w:t>0</w:t>
      </w:r>
      <w:r w:rsidRPr="00016076">
        <w:rPr>
          <w:rFonts w:ascii="Arial" w:hAnsi="Arial" w:cs="Arial"/>
          <w:sz w:val="28"/>
          <w:szCs w:val="28"/>
        </w:rPr>
        <w:t>. Obserwacje poczynione przez nauczyciela notowane są w dzienniku za pomocą oceny cyfrowej.</w:t>
      </w:r>
    </w:p>
    <w:p w14:paraId="230699DF" w14:textId="389C4D12" w:rsidR="006A0CA7" w:rsidRPr="00016076" w:rsidRDefault="008376F0" w:rsidP="006A0CA7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  1</w:t>
      </w:r>
      <w:r w:rsidR="00C40BE4">
        <w:rPr>
          <w:rFonts w:ascii="Arial" w:hAnsi="Arial" w:cs="Arial"/>
          <w:sz w:val="28"/>
          <w:szCs w:val="28"/>
        </w:rPr>
        <w:t>1</w:t>
      </w:r>
      <w:r w:rsidRPr="00016076">
        <w:rPr>
          <w:rFonts w:ascii="Arial" w:hAnsi="Arial" w:cs="Arial"/>
          <w:sz w:val="28"/>
          <w:szCs w:val="28"/>
        </w:rPr>
        <w:t xml:space="preserve">. W bieżącym ocenianiu dopuszcza się stosowanie znaków + i </w:t>
      </w:r>
      <w:r w:rsidR="00C40BE4">
        <w:rPr>
          <w:rFonts w:ascii="Arial" w:hAnsi="Arial" w:cs="Arial"/>
          <w:sz w:val="28"/>
          <w:szCs w:val="28"/>
        </w:rPr>
        <w:t xml:space="preserve">- </w:t>
      </w:r>
      <w:r w:rsidRPr="00016076">
        <w:rPr>
          <w:rFonts w:ascii="Arial" w:hAnsi="Arial" w:cs="Arial"/>
          <w:sz w:val="28"/>
          <w:szCs w:val="28"/>
        </w:rPr>
        <w:t>obok oceny cyfrowej.</w:t>
      </w:r>
    </w:p>
    <w:p w14:paraId="4F49D4FB" w14:textId="22FBDBA5" w:rsidR="008376F0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 1</w:t>
      </w:r>
      <w:r w:rsidR="00C40BE4">
        <w:rPr>
          <w:rFonts w:ascii="Arial" w:hAnsi="Arial" w:cs="Arial"/>
          <w:sz w:val="28"/>
          <w:szCs w:val="28"/>
        </w:rPr>
        <w:t>2</w:t>
      </w:r>
      <w:r w:rsidRPr="00016076">
        <w:rPr>
          <w:rFonts w:ascii="Arial" w:hAnsi="Arial" w:cs="Arial"/>
          <w:sz w:val="28"/>
          <w:szCs w:val="28"/>
        </w:rPr>
        <w:t xml:space="preserve">. Nieobecność na sprawdzianach lub brak </w:t>
      </w:r>
      <w:r w:rsidR="00C40BE4">
        <w:rPr>
          <w:rFonts w:ascii="Arial" w:hAnsi="Arial" w:cs="Arial"/>
          <w:sz w:val="28"/>
          <w:szCs w:val="28"/>
        </w:rPr>
        <w:t xml:space="preserve">pracy plastyczno-technicznej </w:t>
      </w:r>
      <w:r w:rsidRPr="00016076">
        <w:rPr>
          <w:rFonts w:ascii="Arial" w:hAnsi="Arial" w:cs="Arial"/>
          <w:sz w:val="28"/>
          <w:szCs w:val="28"/>
        </w:rPr>
        <w:t>zaznacza się znakiem –  w odpowiedniej rubryce dziennika.</w:t>
      </w:r>
      <w:r w:rsidR="00C40BE4">
        <w:rPr>
          <w:rFonts w:ascii="Arial" w:hAnsi="Arial" w:cs="Arial"/>
          <w:sz w:val="28"/>
          <w:szCs w:val="28"/>
        </w:rPr>
        <w:t xml:space="preserve"> W przypadku nieprzygotowania, braku książek, stroju na w-f, nauczyciel wpisuje w dzienniku np.( nieprzygotowanie).</w:t>
      </w:r>
    </w:p>
    <w:p w14:paraId="57BDF396" w14:textId="3D5BB545" w:rsidR="00C40BE4" w:rsidRPr="00016076" w:rsidRDefault="00C40BE4" w:rsidP="000160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W razie nieobecności uczeń ma obowiązek nadrobić zaległości z poszczególnych edukacji w terminie dwóch tygodni od powrotu do szkoły.</w:t>
      </w:r>
    </w:p>
    <w:p w14:paraId="5E7C7A46" w14:textId="5EAD08DF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 14. W wyniku klasyfikacji rocznej uchwałą </w:t>
      </w:r>
      <w:r w:rsidR="00C40BE4">
        <w:rPr>
          <w:rFonts w:ascii="Arial" w:hAnsi="Arial" w:cs="Arial"/>
          <w:sz w:val="28"/>
          <w:szCs w:val="28"/>
        </w:rPr>
        <w:t xml:space="preserve">Rady Pedagogicznej </w:t>
      </w:r>
      <w:r w:rsidRPr="00016076">
        <w:rPr>
          <w:rFonts w:ascii="Arial" w:hAnsi="Arial" w:cs="Arial"/>
          <w:sz w:val="28"/>
          <w:szCs w:val="28"/>
        </w:rPr>
        <w:t xml:space="preserve">-  uczeń klasy I-III na wniosek </w:t>
      </w:r>
      <w:r w:rsidR="00C40BE4">
        <w:rPr>
          <w:rFonts w:ascii="Arial" w:hAnsi="Arial" w:cs="Arial"/>
          <w:sz w:val="28"/>
          <w:szCs w:val="28"/>
        </w:rPr>
        <w:t>wychowawcy</w:t>
      </w:r>
      <w:r w:rsidRPr="00016076">
        <w:rPr>
          <w:rFonts w:ascii="Arial" w:hAnsi="Arial" w:cs="Arial"/>
          <w:sz w:val="28"/>
          <w:szCs w:val="28"/>
        </w:rPr>
        <w:t xml:space="preserve"> otrzymuje nagrodę książkową za najlepsze wyniki nauczania i zachowania. </w:t>
      </w:r>
    </w:p>
    <w:p w14:paraId="686BA825" w14:textId="77777777" w:rsidR="008376F0" w:rsidRPr="00016076" w:rsidRDefault="00BB598F" w:rsidP="00016076">
      <w:pPr>
        <w:pStyle w:val="Nagwek1"/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Klasy</w:t>
      </w:r>
      <w:r w:rsidR="008376F0" w:rsidRPr="00016076">
        <w:rPr>
          <w:rFonts w:ascii="Arial" w:hAnsi="Arial" w:cs="Arial"/>
          <w:sz w:val="28"/>
          <w:szCs w:val="28"/>
        </w:rPr>
        <w:t xml:space="preserve"> I -  III:</w:t>
      </w:r>
    </w:p>
    <w:p w14:paraId="051E6FAF" w14:textId="77777777" w:rsidR="006A0CA7" w:rsidRPr="00016076" w:rsidRDefault="008376F0" w:rsidP="006A0CA7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 Celujący – otrzymuje uczeń, który opanował  materiał programowy wyczerpująco,  posiada szeroką wiedzę i wykorzystuje ją w praktyce. Jest twórczy, chętnie podejmuje dodatkowe działania.</w:t>
      </w:r>
    </w:p>
    <w:p w14:paraId="7BAF30B0" w14:textId="77777777" w:rsidR="008376F0" w:rsidRPr="006050A2" w:rsidRDefault="008376F0" w:rsidP="006050A2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 Bardzo dobry – otrzymuje uczeń, który opanował zakres wiedzy i umiejętności przewidzianych w poszczególnych partiach materiału programowego. Sprawnie posługuje się zdobytymi wiadomościami i umiejętnościami. Rozwiązuje samodzielnie zadania teoretyczne i praktyczne.</w:t>
      </w:r>
      <w:r w:rsidR="006A0CA7">
        <w:rPr>
          <w:rFonts w:ascii="Arial" w:hAnsi="Arial" w:cs="Arial"/>
          <w:sz w:val="28"/>
          <w:szCs w:val="28"/>
        </w:rPr>
        <w:br/>
      </w:r>
      <w:r w:rsidRPr="00016076">
        <w:rPr>
          <w:rFonts w:ascii="Arial" w:hAnsi="Arial" w:cs="Arial"/>
          <w:sz w:val="28"/>
          <w:szCs w:val="28"/>
        </w:rPr>
        <w:t xml:space="preserve">Dobry – otrzymuje uczeń, który  realizuje większość wymaganych treści programowych, jego umiejętności podstawowe są spójne z wymaganiami zawartymi w podstawie  programowej. Na ogół wykazuje </w:t>
      </w:r>
      <w:r w:rsidRPr="00016076">
        <w:rPr>
          <w:rFonts w:ascii="Arial" w:hAnsi="Arial" w:cs="Arial"/>
          <w:sz w:val="28"/>
          <w:szCs w:val="28"/>
        </w:rPr>
        <w:lastRenderedPageBreak/>
        <w:t>inicjatywę w pracy, dopuszczalne są nieliczne błędy.</w:t>
      </w:r>
      <w:r w:rsidR="006A0CA7">
        <w:rPr>
          <w:rFonts w:ascii="Arial" w:hAnsi="Arial" w:cs="Arial"/>
          <w:sz w:val="28"/>
          <w:szCs w:val="28"/>
        </w:rPr>
        <w:br/>
      </w:r>
      <w:r w:rsidRPr="00016076">
        <w:rPr>
          <w:rFonts w:ascii="Arial" w:hAnsi="Arial" w:cs="Arial"/>
          <w:sz w:val="28"/>
          <w:szCs w:val="28"/>
        </w:rPr>
        <w:t>Dostateczny – otrzymuje uczeń, który opanował wiadomości i umiejętności przewidziane w poszczególnych partiach materiału programowego nie przekraczających wymagania zawarte w minimum programowym. Rozwiązuje typowe zadania teoretyczne lub praktyczne o średnim stopniu trudności.</w:t>
      </w:r>
      <w:r w:rsidR="006A0CA7">
        <w:rPr>
          <w:rFonts w:ascii="Arial" w:hAnsi="Arial" w:cs="Arial"/>
          <w:sz w:val="28"/>
          <w:szCs w:val="28"/>
        </w:rPr>
        <w:br/>
      </w:r>
      <w:r w:rsidRPr="00016076">
        <w:rPr>
          <w:rFonts w:ascii="Arial" w:hAnsi="Arial" w:cs="Arial"/>
          <w:sz w:val="28"/>
          <w:szCs w:val="28"/>
        </w:rPr>
        <w:t>Dopuszczający – otrzymuje uczeń, który ma trudności z przyswojeniem i praktycznym wykorzystaniem materiału programowego, w ograniczonym zakresie posługuje się wiedzą i umiejętnościami. Popełnia błędy, potrzebuje pomocy nauczyciela.</w:t>
      </w:r>
      <w:r w:rsidR="006A0CA7">
        <w:rPr>
          <w:rFonts w:ascii="Arial" w:hAnsi="Arial" w:cs="Arial"/>
          <w:sz w:val="28"/>
          <w:szCs w:val="28"/>
        </w:rPr>
        <w:br/>
      </w:r>
      <w:r w:rsidRPr="00016076">
        <w:rPr>
          <w:rFonts w:ascii="Arial" w:hAnsi="Arial" w:cs="Arial"/>
          <w:sz w:val="28"/>
          <w:szCs w:val="28"/>
        </w:rPr>
        <w:t>Niedostateczny – otrzymuje uczeń, który nie opanował wiadomości i umiejętności przewidzianych w poszczególnych partiach materiału programowego. Nie jest w stanie rozwiązać zadania o niewielkim stopniu trudności, nawet z pomocą nauczyciela.</w:t>
      </w:r>
    </w:p>
    <w:p w14:paraId="0AEBBEE9" w14:textId="77777777" w:rsidR="008376F0" w:rsidRPr="00016076" w:rsidRDefault="00BB598F" w:rsidP="00016076">
      <w:pPr>
        <w:pStyle w:val="Nagwek1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Zachowanie</w:t>
      </w:r>
    </w:p>
    <w:p w14:paraId="1107A493" w14:textId="4F10086F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1. Bieżącą ocenę zachowania ustala się według następującej skali:</w:t>
      </w:r>
    </w:p>
    <w:p w14:paraId="6D414A28" w14:textId="58F7799E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1) </w:t>
      </w:r>
      <w:r w:rsidR="00C40BE4">
        <w:rPr>
          <w:rFonts w:ascii="Arial" w:hAnsi="Arial" w:cs="Arial"/>
          <w:sz w:val="28"/>
          <w:szCs w:val="28"/>
        </w:rPr>
        <w:t>W</w:t>
      </w:r>
      <w:r w:rsidRPr="00016076">
        <w:rPr>
          <w:rFonts w:ascii="Arial" w:hAnsi="Arial" w:cs="Arial"/>
          <w:sz w:val="28"/>
          <w:szCs w:val="28"/>
        </w:rPr>
        <w:t>zorowa</w:t>
      </w:r>
      <w:r w:rsidR="00BC7CA1">
        <w:rPr>
          <w:rFonts w:ascii="Arial" w:hAnsi="Arial" w:cs="Arial"/>
          <w:sz w:val="28"/>
          <w:szCs w:val="28"/>
        </w:rPr>
        <w:t xml:space="preserve"> -</w:t>
      </w:r>
      <w:r w:rsidRPr="00016076">
        <w:rPr>
          <w:rFonts w:ascii="Arial" w:hAnsi="Arial" w:cs="Arial"/>
          <w:sz w:val="28"/>
          <w:szCs w:val="28"/>
        </w:rPr>
        <w:t xml:space="preserve"> otrzymuje uczeń, który zawsze jest  aktywny, pilny, staranny i obowiązkowy. Zawsze kulturalnie  zwraca  się  do rówieśników  i  dorosłych, przestrzega  zasad  bezpieczeństwa  w  szkole  i  poza  nią. Zawsze przestrzega norm społecznych, obyczajowych i funkcjonujących umów. Jego postawa jest godna naśladowania</w:t>
      </w:r>
      <w:r w:rsidR="00BC7CA1">
        <w:rPr>
          <w:rFonts w:ascii="Arial" w:hAnsi="Arial" w:cs="Arial"/>
          <w:sz w:val="28"/>
          <w:szCs w:val="28"/>
        </w:rPr>
        <w:t>.</w:t>
      </w:r>
    </w:p>
    <w:p w14:paraId="7CC6C78E" w14:textId="049AD62A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2) Bardzo dobra </w:t>
      </w:r>
      <w:r w:rsidR="00BC7CA1">
        <w:rPr>
          <w:rFonts w:ascii="Arial" w:hAnsi="Arial" w:cs="Arial"/>
          <w:sz w:val="28"/>
          <w:szCs w:val="28"/>
        </w:rPr>
        <w:t xml:space="preserve">- </w:t>
      </w:r>
      <w:r w:rsidRPr="00016076">
        <w:rPr>
          <w:rFonts w:ascii="Arial" w:hAnsi="Arial" w:cs="Arial"/>
          <w:sz w:val="28"/>
          <w:szCs w:val="28"/>
        </w:rPr>
        <w:t>otrzymuje uczeń, który często  jest  aktywny, pilny, staranny i obowiązkowy. Często kulturalnie  zwraca  się  do rówieśników  i  dorosłych , przestrzega  zasad  bezpieczeństwa  w  szkole  i  poza  nią. Nie sprawia kłopotów wychowawczych, jego kultura bycia i słowa nie budzi zastrzeżeń</w:t>
      </w:r>
      <w:r w:rsidR="00BC7CA1">
        <w:rPr>
          <w:rFonts w:ascii="Arial" w:hAnsi="Arial" w:cs="Arial"/>
          <w:sz w:val="28"/>
          <w:szCs w:val="28"/>
        </w:rPr>
        <w:t>.</w:t>
      </w:r>
      <w:r w:rsidRPr="00016076">
        <w:rPr>
          <w:rFonts w:ascii="Arial" w:hAnsi="Arial" w:cs="Arial"/>
          <w:sz w:val="28"/>
          <w:szCs w:val="28"/>
        </w:rPr>
        <w:t xml:space="preserve"> </w:t>
      </w:r>
    </w:p>
    <w:p w14:paraId="70E2897F" w14:textId="54EAB935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lastRenderedPageBreak/>
        <w:t>3) Dobra</w:t>
      </w:r>
      <w:r w:rsidR="00BC7CA1">
        <w:rPr>
          <w:rFonts w:ascii="Arial" w:hAnsi="Arial" w:cs="Arial"/>
          <w:sz w:val="28"/>
          <w:szCs w:val="28"/>
        </w:rPr>
        <w:t xml:space="preserve"> -</w:t>
      </w:r>
      <w:r w:rsidRPr="00016076">
        <w:rPr>
          <w:rFonts w:ascii="Arial" w:hAnsi="Arial" w:cs="Arial"/>
          <w:sz w:val="28"/>
          <w:szCs w:val="28"/>
        </w:rPr>
        <w:t xml:space="preserve">  otrzymuje uczeń, który nie sprawia większych kłopotów wychowawczych. Rozumie swoje błędy i dąży do poprawy. Na  ogół jest  aktywny, pilny, staranny i obowiązkowy. Na  ogół kulturalnie  zwraca  się  do rówieśników  i  dorosłych, przestrzega  zasad  bezpieczeństwa  w  szkole  i  poza  nią</w:t>
      </w:r>
      <w:r w:rsidR="00BC7CA1">
        <w:rPr>
          <w:rFonts w:ascii="Arial" w:hAnsi="Arial" w:cs="Arial"/>
          <w:sz w:val="28"/>
          <w:szCs w:val="28"/>
        </w:rPr>
        <w:t>.</w:t>
      </w:r>
    </w:p>
    <w:p w14:paraId="3DC1B12B" w14:textId="2EDEADBC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4) Poprawna </w:t>
      </w:r>
      <w:r w:rsidR="00BC7CA1">
        <w:rPr>
          <w:rFonts w:ascii="Arial" w:hAnsi="Arial" w:cs="Arial"/>
          <w:sz w:val="28"/>
          <w:szCs w:val="28"/>
        </w:rPr>
        <w:t xml:space="preserve">- </w:t>
      </w:r>
      <w:r w:rsidRPr="00016076">
        <w:rPr>
          <w:rFonts w:ascii="Arial" w:hAnsi="Arial" w:cs="Arial"/>
          <w:sz w:val="28"/>
          <w:szCs w:val="28"/>
        </w:rPr>
        <w:t>otrzymuje uczeń, który czasami łamie zasady właściwego zachowania.  Czasami nie reaguje na upomnienia nauczycieli i innych pracowników szkoły. Czasami   bywa  bierny, mało staranny i nieobowiązkowy, niekulturalnie  zwraca  się  do rówieśników  i  dorosłych oraz  nie przestrzega  zasad  bezpieczeństwa  w  szkole i  poza  nią</w:t>
      </w:r>
      <w:r w:rsidR="00BC7CA1">
        <w:rPr>
          <w:rFonts w:ascii="Arial" w:hAnsi="Arial" w:cs="Arial"/>
          <w:sz w:val="28"/>
          <w:szCs w:val="28"/>
        </w:rPr>
        <w:t>.</w:t>
      </w:r>
    </w:p>
    <w:p w14:paraId="4AB684FA" w14:textId="7ADF3EEB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5) Nieodpowiednia otrzymuje  uczeń, który często  jest  bierny, mało staranny i nieobowiązkowy. Na ogół niekulturalnie  zwraca  się  do rówieśników  i  dorosłych, nie przestrzega  zasad  bezpieczeństwa  w  szkole  i  poza  nią. Zwykle nie  przestrzega norm społecznych, obyczajowych i funkcjonujących umów. Jego postawa jest  nieodpowiednia</w:t>
      </w:r>
      <w:r w:rsidR="00BC7CA1">
        <w:rPr>
          <w:rFonts w:ascii="Arial" w:hAnsi="Arial" w:cs="Arial"/>
          <w:sz w:val="28"/>
          <w:szCs w:val="28"/>
        </w:rPr>
        <w:t>.</w:t>
      </w:r>
    </w:p>
    <w:p w14:paraId="57185A2A" w14:textId="162099EF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6)  Naganna</w:t>
      </w:r>
      <w:r w:rsidR="00BC7CA1">
        <w:rPr>
          <w:rFonts w:ascii="Arial" w:hAnsi="Arial" w:cs="Arial"/>
          <w:sz w:val="28"/>
          <w:szCs w:val="28"/>
        </w:rPr>
        <w:t xml:space="preserve"> -</w:t>
      </w:r>
      <w:r w:rsidRPr="00016076">
        <w:rPr>
          <w:rFonts w:ascii="Arial" w:hAnsi="Arial" w:cs="Arial"/>
          <w:sz w:val="28"/>
          <w:szCs w:val="28"/>
        </w:rPr>
        <w:t xml:space="preserve"> otrzymuje  uczeń, który zawsze jest  bierny,  niestaranny i nieobowiązkowy. Nigdy nie  zwraca  się kulturalnie do rówieśników  i  dorosłych, nie przestrzega  zasad  bezpieczeństwa  w szkole i poza  nią. Nigdy  nie przestrzega norm społecznych, obyczajowych i funkcjonujących umów. Jego postawa jest naganna.  </w:t>
      </w:r>
    </w:p>
    <w:p w14:paraId="5C47D3F3" w14:textId="77777777" w:rsidR="008376F0" w:rsidRPr="006A0CA7" w:rsidRDefault="008376F0" w:rsidP="006A0CA7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6A0CA7">
        <w:rPr>
          <w:rStyle w:val="Nagwek1Znak"/>
          <w:rFonts w:ascii="Arial" w:hAnsi="Arial" w:cs="Arial"/>
          <w:color w:val="548DD4" w:themeColor="text2" w:themeTint="99"/>
          <w:sz w:val="28"/>
          <w:szCs w:val="28"/>
        </w:rPr>
        <w:t>Wymagania edukacyjne</w:t>
      </w:r>
      <w:r w:rsidRPr="006A0CA7">
        <w:rPr>
          <w:rFonts w:ascii="Arial" w:hAnsi="Arial" w:cs="Arial"/>
          <w:color w:val="548DD4" w:themeColor="text2" w:themeTint="99"/>
          <w:sz w:val="28"/>
          <w:szCs w:val="28"/>
        </w:rPr>
        <w:t xml:space="preserve"> niezbędne do uzyskania rocznej oceny klasyfikacyjnej</w:t>
      </w:r>
      <w:r w:rsidR="000B43FC" w:rsidRPr="006A0CA7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r w:rsidRPr="006A0CA7">
        <w:rPr>
          <w:rFonts w:ascii="Arial" w:hAnsi="Arial" w:cs="Arial"/>
          <w:color w:val="548DD4" w:themeColor="text2" w:themeTint="99"/>
          <w:sz w:val="28"/>
          <w:szCs w:val="28"/>
        </w:rPr>
        <w:t xml:space="preserve">z obowiązkowych zajęć edukacyjnych - edukacja wczesnoszkolna </w:t>
      </w:r>
    </w:p>
    <w:p w14:paraId="4A9AF12F" w14:textId="77777777" w:rsidR="008376F0" w:rsidRPr="00016076" w:rsidRDefault="008376F0" w:rsidP="000160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6076">
        <w:rPr>
          <w:rFonts w:ascii="Arial" w:hAnsi="Arial" w:cs="Arial"/>
          <w:color w:val="000000"/>
          <w:sz w:val="28"/>
          <w:szCs w:val="28"/>
        </w:rPr>
        <w:t xml:space="preserve">Edukacja wczesnoszkolna to proces rozłożony na 3 lata, w czasie którego dziecko ma być stopniowo i możliwie łagodnie </w:t>
      </w:r>
      <w:r w:rsidRPr="00016076">
        <w:rPr>
          <w:rFonts w:ascii="Arial" w:hAnsi="Arial" w:cs="Arial"/>
          <w:color w:val="000000"/>
          <w:sz w:val="28"/>
          <w:szCs w:val="28"/>
        </w:rPr>
        <w:lastRenderedPageBreak/>
        <w:t xml:space="preserve">przeprowadzone z kształcenia zintegrowanego do nauczania przedmiotowego w klasach IV – VIII szkoły podstawowej. </w:t>
      </w:r>
    </w:p>
    <w:p w14:paraId="35238519" w14:textId="77777777" w:rsidR="008376F0" w:rsidRPr="00016076" w:rsidRDefault="008376F0" w:rsidP="000160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6076">
        <w:rPr>
          <w:rFonts w:ascii="Arial" w:hAnsi="Arial" w:cs="Arial"/>
          <w:color w:val="000000"/>
          <w:sz w:val="28"/>
          <w:szCs w:val="28"/>
        </w:rPr>
        <w:t xml:space="preserve">Nauczyciele pracujący z dziećmi w młodszym wieku szkolnym uwzględniają indywidualne możliwości intelektualne, emocjonalne, społeczne i psychofizyczne. </w:t>
      </w:r>
    </w:p>
    <w:p w14:paraId="2EB5CE93" w14:textId="77777777" w:rsidR="008376F0" w:rsidRPr="00016076" w:rsidRDefault="008376F0" w:rsidP="000160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6076">
        <w:rPr>
          <w:rFonts w:ascii="Arial" w:hAnsi="Arial" w:cs="Arial"/>
          <w:color w:val="000000"/>
          <w:sz w:val="28"/>
          <w:szCs w:val="28"/>
        </w:rPr>
        <w:t xml:space="preserve">Klasyfikacja roczna w klasach I-III szkoły podstawowej polega na podsumowaniu osiągnięć edukacyjnych z zajęć edukacyjnych i zachowania ucznia w danym roku szkolnym oraz ustaleniu jednej rocznej oceny klasyfikacyjnej z zajęć edukacyjnych i rocznej oceny klasyfikacyjnej zachowania. </w:t>
      </w:r>
    </w:p>
    <w:p w14:paraId="0FC2A39D" w14:textId="77777777" w:rsidR="008376F0" w:rsidRPr="00016076" w:rsidRDefault="008376F0" w:rsidP="000160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6076">
        <w:rPr>
          <w:rFonts w:ascii="Arial" w:hAnsi="Arial" w:cs="Arial"/>
          <w:color w:val="000000"/>
          <w:sz w:val="28"/>
          <w:szCs w:val="28"/>
        </w:rPr>
        <w:t xml:space="preserve">W klasach I-III szkoły podstawowej roczne oceny klasyfikacyjne z zajęć edukacyjnych są ocenami opisowymi. </w:t>
      </w:r>
    </w:p>
    <w:p w14:paraId="390B7914" w14:textId="77777777" w:rsidR="008376F0" w:rsidRPr="00016076" w:rsidRDefault="008376F0" w:rsidP="000160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6076">
        <w:rPr>
          <w:rFonts w:ascii="Arial" w:hAnsi="Arial" w:cs="Arial"/>
          <w:color w:val="000000"/>
          <w:sz w:val="28"/>
          <w:szCs w:val="28"/>
        </w:rPr>
        <w:t xml:space="preserve">Nauczyciel jest obowiązany dostosować wymagania edukacyjne, do indywidualnych potrzeb rozwojowych i edukacyjnych oraz możliwości psychofizycznych ucznia: </w:t>
      </w:r>
    </w:p>
    <w:p w14:paraId="0830D334" w14:textId="77777777" w:rsidR="008376F0" w:rsidRPr="00016076" w:rsidRDefault="008376F0" w:rsidP="0001607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6076">
        <w:rPr>
          <w:rFonts w:ascii="Arial" w:hAnsi="Arial" w:cs="Arial"/>
          <w:color w:val="000000"/>
          <w:sz w:val="28"/>
          <w:szCs w:val="28"/>
        </w:rPr>
        <w:t xml:space="preserve">posiadającego orzeczenie o potrzebie kształcenia specjalnego -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 i oddziałach ogólnodostępnych lub integracyjnych albo przepisów w sprawie warunków organizowania kształcenia, wychowania i opieki dla dzieci i młodzieży niepełnosprawnych oraz niedostosowanych społecznie w specjalnych przedszkolach, szkołach i oddziałach oraz w ośrodkach; </w:t>
      </w:r>
    </w:p>
    <w:p w14:paraId="54232AAF" w14:textId="77777777" w:rsidR="008376F0" w:rsidRPr="00016076" w:rsidRDefault="008376F0" w:rsidP="00016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6076">
        <w:rPr>
          <w:rFonts w:ascii="Arial" w:hAnsi="Arial" w:cs="Arial"/>
          <w:color w:val="000000"/>
          <w:sz w:val="28"/>
          <w:szCs w:val="28"/>
        </w:rPr>
        <w:t xml:space="preserve">2) posiadającego orzeczenie o potrzebie indywidualnego nauczania - na podstawie tego orzeczenia; </w:t>
      </w:r>
    </w:p>
    <w:p w14:paraId="64296FA3" w14:textId="77777777" w:rsidR="006A0CA7" w:rsidRPr="00016076" w:rsidRDefault="008376F0" w:rsidP="006A0C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color w:val="000000"/>
          <w:sz w:val="28"/>
          <w:szCs w:val="28"/>
        </w:rPr>
        <w:lastRenderedPageBreak/>
        <w:t xml:space="preserve"> 3) posiadającego opinię poradni psychologiczno-pedagogicznej, w tym poradni specjalistycznej, o specyficznych trudnościach w uczeniu się lub inną opinię poradni psychologiczno-pedagogicznej, w tym poradni specjalistycznej - na podstawie tej opinii;</w:t>
      </w:r>
    </w:p>
    <w:p w14:paraId="24ACA7EB" w14:textId="77777777" w:rsidR="008376F0" w:rsidRPr="00016076" w:rsidRDefault="008376F0" w:rsidP="00016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 4) nieposiadającego orzeczenia lub opinii wymienionych w pkt 1-3, który objęty jest pomocą psychologiczno-pedagogiczną w szkole -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szkołach i placówkach.</w:t>
      </w:r>
    </w:p>
    <w:p w14:paraId="0EB2A4D6" w14:textId="77777777" w:rsidR="008376F0" w:rsidRPr="00016076" w:rsidRDefault="008376F0" w:rsidP="00016076">
      <w:pPr>
        <w:pStyle w:val="Nagwek1"/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Ocenianie prac pisemnych w kl. I -  III</w:t>
      </w:r>
    </w:p>
    <w:p w14:paraId="766A5DA3" w14:textId="77777777" w:rsidR="008376F0" w:rsidRPr="00016076" w:rsidRDefault="008376F0" w:rsidP="006A0CA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100% - </w:t>
      </w:r>
      <w:r w:rsidR="001A307A" w:rsidRPr="00016076">
        <w:rPr>
          <w:rFonts w:ascii="Arial" w:hAnsi="Arial" w:cs="Arial"/>
          <w:sz w:val="28"/>
          <w:szCs w:val="28"/>
        </w:rPr>
        <w:t>98 %  - celujący (6)</w:t>
      </w:r>
    </w:p>
    <w:p w14:paraId="69972362" w14:textId="45D4FC8B" w:rsidR="008376F0" w:rsidRPr="00016076" w:rsidRDefault="001A307A" w:rsidP="006A0CA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9</w:t>
      </w:r>
      <w:r w:rsidR="00BC7CA1">
        <w:rPr>
          <w:rFonts w:ascii="Arial" w:hAnsi="Arial" w:cs="Arial"/>
          <w:sz w:val="28"/>
          <w:szCs w:val="28"/>
        </w:rPr>
        <w:t>7</w:t>
      </w:r>
      <w:r w:rsidRPr="00016076">
        <w:rPr>
          <w:rFonts w:ascii="Arial" w:hAnsi="Arial" w:cs="Arial"/>
          <w:sz w:val="28"/>
          <w:szCs w:val="28"/>
        </w:rPr>
        <w:t>% - 86% - bardzo dobry (5)</w:t>
      </w:r>
    </w:p>
    <w:p w14:paraId="66355977" w14:textId="77777777" w:rsidR="008376F0" w:rsidRPr="00016076" w:rsidRDefault="001A307A" w:rsidP="006A0CA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85% - 75% - dobry (4)</w:t>
      </w:r>
    </w:p>
    <w:p w14:paraId="27B61588" w14:textId="77777777" w:rsidR="008376F0" w:rsidRPr="00016076" w:rsidRDefault="001A307A" w:rsidP="006A0CA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74% - 50% - dostateczny (3)</w:t>
      </w:r>
    </w:p>
    <w:p w14:paraId="0F64BA15" w14:textId="77777777" w:rsidR="008376F0" w:rsidRPr="00016076" w:rsidRDefault="001A307A" w:rsidP="006A0CA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49% - 30% - dopuszczający (2)</w:t>
      </w:r>
    </w:p>
    <w:p w14:paraId="26436988" w14:textId="77777777" w:rsidR="008376F0" w:rsidRPr="00016076" w:rsidRDefault="001A307A" w:rsidP="006A0CA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Poniżej 30% - niedostateczny (1)</w:t>
      </w:r>
    </w:p>
    <w:p w14:paraId="03345F33" w14:textId="77777777" w:rsidR="001A307A" w:rsidRPr="00016076" w:rsidRDefault="001A307A" w:rsidP="00016076">
      <w:pPr>
        <w:pStyle w:val="Nagwek1"/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Dyktanda</w:t>
      </w:r>
    </w:p>
    <w:p w14:paraId="0B34E45F" w14:textId="77777777" w:rsidR="008376F0" w:rsidRPr="00016076" w:rsidRDefault="008376F0" w:rsidP="006A0CA7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W ocenianiu dyktand uczniów klas </w:t>
      </w:r>
      <w:r w:rsidR="001A307A" w:rsidRPr="00016076">
        <w:rPr>
          <w:rFonts w:ascii="Arial" w:hAnsi="Arial" w:cs="Arial"/>
          <w:sz w:val="28"/>
          <w:szCs w:val="28"/>
        </w:rPr>
        <w:t>I</w:t>
      </w:r>
      <w:r w:rsidRPr="00016076">
        <w:rPr>
          <w:rFonts w:ascii="Arial" w:hAnsi="Arial" w:cs="Arial"/>
          <w:sz w:val="28"/>
          <w:szCs w:val="28"/>
        </w:rPr>
        <w:t xml:space="preserve"> – III bierze się pod uwagę ilość błędów, które popełnił uczeń w pisowni wyrazów lub zasad ortograficznych opracowanych na danym poziomie. </w:t>
      </w:r>
    </w:p>
    <w:p w14:paraId="0729D6E0" w14:textId="77777777" w:rsidR="001A307A" w:rsidRPr="00016076" w:rsidRDefault="001A307A" w:rsidP="006A0CA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Liczba błędów ocena za dyktando klasy I – III</w:t>
      </w:r>
    </w:p>
    <w:p w14:paraId="6B2508FC" w14:textId="77777777" w:rsidR="001A307A" w:rsidRPr="00016076" w:rsidRDefault="008376F0" w:rsidP="006A0CA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 0 celujący, 1 bardzo dobry, 2 – 3 dobry, 4 – 5 dostateczny, 6 – 7 dopuszczający, 8 i więcej niedostateczny. Trzy błędy interpunkcyjne traktowane są jako jeden ortograficzny.</w:t>
      </w:r>
    </w:p>
    <w:p w14:paraId="06D69048" w14:textId="77777777" w:rsidR="008376F0" w:rsidRPr="00016076" w:rsidRDefault="008376F0" w:rsidP="00016076">
      <w:pPr>
        <w:pStyle w:val="Nagwek1"/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Style w:val="Nagwek1Znak"/>
          <w:rFonts w:ascii="Arial" w:hAnsi="Arial" w:cs="Arial"/>
          <w:sz w:val="28"/>
          <w:szCs w:val="28"/>
        </w:rPr>
        <w:lastRenderedPageBreak/>
        <w:t>Dostosowanie wymagań do potrzeb uczni</w:t>
      </w:r>
      <w:r w:rsidRPr="00016076">
        <w:rPr>
          <w:rFonts w:ascii="Arial" w:hAnsi="Arial" w:cs="Arial"/>
          <w:sz w:val="28"/>
          <w:szCs w:val="28"/>
        </w:rPr>
        <w:t>a.</w:t>
      </w:r>
    </w:p>
    <w:p w14:paraId="7069D9EB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1.</w:t>
      </w:r>
      <w:r w:rsidRPr="00016076">
        <w:rPr>
          <w:rFonts w:ascii="Arial" w:hAnsi="Arial" w:cs="Arial"/>
          <w:sz w:val="28"/>
          <w:szCs w:val="28"/>
        </w:rPr>
        <w:tab/>
        <w:t>Nauczyciel jest obowiązany indywidualizować pracę z uczniem na obowiązkowych i dodatkowych zajęciach edukacyjnych odpowiednio do potrzeb rozwojowych i edukacyjnych oraz możliwości psychofizycznych ucznia.</w:t>
      </w:r>
    </w:p>
    <w:p w14:paraId="27D9FC51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2.</w:t>
      </w:r>
      <w:r w:rsidRPr="00016076">
        <w:rPr>
          <w:rFonts w:ascii="Arial" w:hAnsi="Arial" w:cs="Arial"/>
          <w:sz w:val="28"/>
          <w:szCs w:val="28"/>
        </w:rPr>
        <w:tab/>
        <w:t>Nauczyciel jest obowiązany dostosować wymagania edukacyjne do indywidualnych potrzeb rozwojowych i edukacyjnych oraz możliwości psychofizycznych ucznia:</w:t>
      </w:r>
    </w:p>
    <w:p w14:paraId="3598E033" w14:textId="77777777" w:rsidR="00BC7CA1" w:rsidRDefault="008376F0" w:rsidP="000160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BC7CA1">
        <w:rPr>
          <w:rFonts w:ascii="Arial" w:hAnsi="Arial" w:cs="Arial"/>
          <w:sz w:val="28"/>
          <w:szCs w:val="28"/>
        </w:rPr>
        <w:t>posiadającego orzeczenie o potrzebie kształcenia specjalnego - na podstawie tego orzeczenia oraz ustaleń zawartych w indywidualnym programie edukacyjno-terapeutycznym, opracowanym dla ucznia na podstawie przepisów w sprawie warunków organizowania kształcenia, wychowania  i opieki dla dzieci i młodzieży niepełnosprawnych oraz niedostosowanych społecznie w przedszkolach, szkołach i oddziałach ogólnodostępnych lub oddziałach integracyjnych;</w:t>
      </w:r>
    </w:p>
    <w:p w14:paraId="0A85D873" w14:textId="77777777" w:rsidR="00BC7CA1" w:rsidRDefault="008376F0" w:rsidP="000160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BC7CA1">
        <w:rPr>
          <w:rFonts w:ascii="Arial" w:hAnsi="Arial" w:cs="Arial"/>
          <w:sz w:val="28"/>
          <w:szCs w:val="28"/>
        </w:rPr>
        <w:t>posiadającego orzeczenie o potrzebie indywidualnego nauczania - na podstawie zaleceń zawartych w  tym orzeczeniu;</w:t>
      </w:r>
    </w:p>
    <w:p w14:paraId="49482A67" w14:textId="6605E096" w:rsidR="008376F0" w:rsidRPr="00BC7CA1" w:rsidRDefault="008376F0" w:rsidP="0001607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BC7CA1">
        <w:rPr>
          <w:rFonts w:ascii="Arial" w:hAnsi="Arial" w:cs="Arial"/>
          <w:sz w:val="28"/>
          <w:szCs w:val="28"/>
        </w:rPr>
        <w:t>posiadającego opinię poradni psychologiczno-pedagogicznej o specyficznych trudnościach w uczeniu się lub inną opinię poradni psychologiczno-pedagogicznej - na podstawie tej opinii.</w:t>
      </w:r>
    </w:p>
    <w:p w14:paraId="708F88C8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3. Ocenianie pełni funkcję: motywującą, wspierającą oraz informacyjną. Przy ocenie podkreślamy umiejętności dziecka oraz wszelki włożony w pracę wysiłek, bierzemy pod uwagę specyficzne cechy i ograniczenia rozwojowe. Podczas oceniania nauczyciel ma obowiązek udzielania informacji zwrotnej na temat postępów, wiedzy i umiejętności ucznia.</w:t>
      </w:r>
    </w:p>
    <w:p w14:paraId="4D7F58EA" w14:textId="23F043EA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lastRenderedPageBreak/>
        <w:t>4. Oceny klasyfikacyjne w postaci oceny opisowej dla ucznia posiadającego orzeczenie o potrzebie kształcenia specjalnego opracowuj</w:t>
      </w:r>
      <w:r w:rsidR="00BC7CA1">
        <w:rPr>
          <w:rFonts w:ascii="Arial" w:hAnsi="Arial" w:cs="Arial"/>
          <w:sz w:val="28"/>
          <w:szCs w:val="28"/>
        </w:rPr>
        <w:t>e</w:t>
      </w:r>
      <w:r w:rsidRPr="00016076">
        <w:rPr>
          <w:rFonts w:ascii="Arial" w:hAnsi="Arial" w:cs="Arial"/>
          <w:sz w:val="28"/>
          <w:szCs w:val="28"/>
        </w:rPr>
        <w:t xml:space="preserve"> się w porozumieniu ze wszystkimi osobami pracującymi z dzieckiem (zespół ds. udzielania pomocy psychologiczno-pedagogicznej) z uwzględnieniem karty  postępów i osiągnięć ucznia klasy I, II, III, która umieszczana jest w teczce wychowawcy.</w:t>
      </w:r>
    </w:p>
    <w:p w14:paraId="2982F761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5. Uczniom z orzeczeniem o potrzebie kształcenia specjalnego lub opinią poradni psychologiczno-pedagogicznej przy ustaleniu oceny klasyfikacyjnej z zachowania, należy uwzględnić wpływ stwierdzonych zaburzeń lub odchyleń na jego zachowanie. Ocenę ustala wychowawca po konsultacji ze wszystkimi osobami biorącymi udział w procesie edukacji ucznia.</w:t>
      </w:r>
    </w:p>
    <w:p w14:paraId="20590D12" w14:textId="77777777" w:rsidR="008376F0" w:rsidRPr="00016076" w:rsidRDefault="008376F0" w:rsidP="00016076">
      <w:pPr>
        <w:pStyle w:val="Nagwek1"/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Sposoby gromadzenia informacji o uczniach</w:t>
      </w:r>
    </w:p>
    <w:p w14:paraId="1357344C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1.</w:t>
      </w:r>
      <w:r w:rsidRPr="00016076">
        <w:rPr>
          <w:rFonts w:ascii="Arial" w:hAnsi="Arial" w:cs="Arial"/>
          <w:sz w:val="28"/>
          <w:szCs w:val="28"/>
        </w:rPr>
        <w:tab/>
        <w:t>Dziennik lekcyjny – ocenianie bieżące;</w:t>
      </w:r>
    </w:p>
    <w:p w14:paraId="137E0966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  informacje z postępów w nauce i z zachowania dla rodziców  po I półroczu (ocena opisowa)</w:t>
      </w:r>
    </w:p>
    <w:p w14:paraId="653B53F6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  ocena opisowa roczna z osiągnięć w nauce i z zachowania   uwzględnia cały rok pracy.</w:t>
      </w:r>
    </w:p>
    <w:p w14:paraId="3010F044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2.</w:t>
      </w:r>
      <w:r w:rsidRPr="00016076">
        <w:rPr>
          <w:rFonts w:ascii="Arial" w:hAnsi="Arial" w:cs="Arial"/>
          <w:sz w:val="28"/>
          <w:szCs w:val="28"/>
        </w:rPr>
        <w:tab/>
        <w:t>Arkusz ocen ucznia - ocena opisowa roczna dotyczy osiągnięć ucznia w nauce i z zachowania oraz specjalne uzdolnienia ucznia</w:t>
      </w:r>
      <w:r w:rsidR="006A0CA7">
        <w:rPr>
          <w:rFonts w:ascii="Arial" w:hAnsi="Arial" w:cs="Arial"/>
          <w:sz w:val="28"/>
          <w:szCs w:val="28"/>
        </w:rPr>
        <w:br/>
      </w:r>
      <w:r w:rsidRPr="00016076">
        <w:rPr>
          <w:rFonts w:ascii="Arial" w:hAnsi="Arial" w:cs="Arial"/>
          <w:sz w:val="28"/>
          <w:szCs w:val="28"/>
        </w:rPr>
        <w:t>3.</w:t>
      </w:r>
      <w:r w:rsidRPr="00016076">
        <w:rPr>
          <w:rFonts w:ascii="Arial" w:hAnsi="Arial" w:cs="Arial"/>
          <w:sz w:val="28"/>
          <w:szCs w:val="28"/>
        </w:rPr>
        <w:tab/>
        <w:t>Świadectwo opisowe po każdym roku nauki.</w:t>
      </w:r>
    </w:p>
    <w:p w14:paraId="14DE29C3" w14:textId="20991205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4.</w:t>
      </w:r>
      <w:r w:rsidRPr="00016076">
        <w:rPr>
          <w:rFonts w:ascii="Arial" w:hAnsi="Arial" w:cs="Arial"/>
          <w:sz w:val="28"/>
          <w:szCs w:val="28"/>
        </w:rPr>
        <w:tab/>
        <w:t>Teczka osiągnięć ucznia ( prace indywidualne ucznia: sprawdziany, testy).</w:t>
      </w:r>
    </w:p>
    <w:p w14:paraId="29F4D523" w14:textId="77777777" w:rsidR="008376F0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5.</w:t>
      </w:r>
      <w:r w:rsidRPr="00016076">
        <w:rPr>
          <w:rFonts w:ascii="Arial" w:hAnsi="Arial" w:cs="Arial"/>
          <w:sz w:val="28"/>
          <w:szCs w:val="28"/>
        </w:rPr>
        <w:tab/>
        <w:t>Teczka wychowawcy.</w:t>
      </w:r>
    </w:p>
    <w:p w14:paraId="77B0EA77" w14:textId="77777777" w:rsidR="007E5BC7" w:rsidRPr="00016076" w:rsidRDefault="007E5BC7" w:rsidP="00016076">
      <w:pPr>
        <w:spacing w:line="360" w:lineRule="auto"/>
        <w:rPr>
          <w:rFonts w:ascii="Arial" w:hAnsi="Arial" w:cs="Arial"/>
          <w:sz w:val="28"/>
          <w:szCs w:val="28"/>
        </w:rPr>
      </w:pPr>
    </w:p>
    <w:p w14:paraId="30A17B81" w14:textId="77777777" w:rsidR="008376F0" w:rsidRPr="00016076" w:rsidRDefault="008376F0" w:rsidP="00016076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016076">
        <w:rPr>
          <w:rFonts w:ascii="Arial" w:hAnsi="Arial" w:cs="Arial"/>
          <w:bCs/>
          <w:sz w:val="28"/>
          <w:szCs w:val="28"/>
        </w:rPr>
        <w:lastRenderedPageBreak/>
        <w:t>Formy sprawdzania wiedzy i umiejętności</w:t>
      </w:r>
    </w:p>
    <w:p w14:paraId="3E0BCAE5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1.</w:t>
      </w:r>
      <w:r w:rsidRPr="00016076">
        <w:rPr>
          <w:rFonts w:ascii="Arial" w:hAnsi="Arial" w:cs="Arial"/>
          <w:sz w:val="28"/>
          <w:szCs w:val="28"/>
        </w:rPr>
        <w:tab/>
        <w:t>Kartkówka –  dotyczy bieżących umiejętności i wiadomości.</w:t>
      </w:r>
    </w:p>
    <w:p w14:paraId="65739485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2.</w:t>
      </w:r>
      <w:r w:rsidRPr="00016076">
        <w:rPr>
          <w:rFonts w:ascii="Arial" w:hAnsi="Arial" w:cs="Arial"/>
          <w:sz w:val="28"/>
          <w:szCs w:val="28"/>
        </w:rPr>
        <w:tab/>
        <w:t>Sprawdzian - obejmuje zadania dotyczące umiejętności i wiadomości, przerobionego bloku tematycznego, poprzedzony powtórzeniem materiału.</w:t>
      </w:r>
    </w:p>
    <w:p w14:paraId="1E15B0A6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3.</w:t>
      </w:r>
      <w:r w:rsidRPr="00016076">
        <w:rPr>
          <w:rFonts w:ascii="Arial" w:hAnsi="Arial" w:cs="Arial"/>
          <w:sz w:val="28"/>
          <w:szCs w:val="28"/>
        </w:rPr>
        <w:tab/>
        <w:t>Dyktando – pisanie z pamięci i ze słuchu (uzupełnianie luk w tekście), poprzedzone ćwiczeniami mającymi na celu powtórzenie zasad pisowni.</w:t>
      </w:r>
    </w:p>
    <w:p w14:paraId="41268D39" w14:textId="6E985560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4.</w:t>
      </w:r>
      <w:r w:rsidRPr="00016076">
        <w:rPr>
          <w:rFonts w:ascii="Arial" w:hAnsi="Arial" w:cs="Arial"/>
          <w:sz w:val="28"/>
          <w:szCs w:val="28"/>
        </w:rPr>
        <w:tab/>
        <w:t xml:space="preserve">Testy </w:t>
      </w:r>
      <w:r w:rsidR="007E5BC7">
        <w:rPr>
          <w:rFonts w:ascii="Arial" w:hAnsi="Arial" w:cs="Arial"/>
          <w:sz w:val="28"/>
          <w:szCs w:val="28"/>
        </w:rPr>
        <w:t>zintegrowane</w:t>
      </w:r>
      <w:r w:rsidRPr="00016076">
        <w:rPr>
          <w:rFonts w:ascii="Arial" w:hAnsi="Arial" w:cs="Arial"/>
          <w:sz w:val="28"/>
          <w:szCs w:val="28"/>
        </w:rPr>
        <w:t xml:space="preserve"> - obejmują zadania z różnych form aktywności, zapowiedziane, po I semestrze i całoroczny.</w:t>
      </w:r>
    </w:p>
    <w:p w14:paraId="6D3CCB20" w14:textId="3C0AC546" w:rsidR="008376F0" w:rsidRPr="00016076" w:rsidRDefault="007E5BC7" w:rsidP="0001607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8376F0" w:rsidRPr="00016076">
        <w:rPr>
          <w:rFonts w:ascii="Arial" w:hAnsi="Arial" w:cs="Arial"/>
          <w:sz w:val="28"/>
          <w:szCs w:val="28"/>
        </w:rPr>
        <w:t>.</w:t>
      </w:r>
      <w:r w:rsidR="008376F0" w:rsidRPr="00016076">
        <w:rPr>
          <w:rFonts w:ascii="Arial" w:hAnsi="Arial" w:cs="Arial"/>
          <w:sz w:val="28"/>
          <w:szCs w:val="28"/>
        </w:rPr>
        <w:tab/>
        <w:t>Aktywność na zajęciach –  praca samodzielna i w grupie (organizacja pracy grupy, komunikacja w grupie, zaangażowanie, efekty pracy).</w:t>
      </w:r>
    </w:p>
    <w:p w14:paraId="50498821" w14:textId="77777777" w:rsidR="008376F0" w:rsidRPr="00016076" w:rsidRDefault="008376F0" w:rsidP="00016076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016076">
        <w:rPr>
          <w:rFonts w:ascii="Arial" w:hAnsi="Arial" w:cs="Arial"/>
          <w:bCs/>
          <w:sz w:val="28"/>
          <w:szCs w:val="28"/>
        </w:rPr>
        <w:t>Współpraca z rodzicami</w:t>
      </w:r>
    </w:p>
    <w:p w14:paraId="2FF83D6B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1.</w:t>
      </w:r>
      <w:r w:rsidRPr="00016076">
        <w:rPr>
          <w:rFonts w:ascii="Arial" w:hAnsi="Arial" w:cs="Arial"/>
          <w:sz w:val="28"/>
          <w:szCs w:val="28"/>
        </w:rPr>
        <w:tab/>
        <w:t>Kontakty rodziców z nauczycielami przebiegają wg ustalonego i podanego na  początku roku szkolnego harmonogramu, uwzględniając:</w:t>
      </w:r>
    </w:p>
    <w:p w14:paraId="61590D22" w14:textId="043ED0AC" w:rsidR="00CA09DC" w:rsidRPr="00016076" w:rsidRDefault="008376F0" w:rsidP="0001607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 xml:space="preserve">- obowiązkowe zebrania ogólne z rodzicami </w:t>
      </w:r>
      <w:r w:rsidR="007E5BC7">
        <w:rPr>
          <w:rFonts w:ascii="Arial" w:hAnsi="Arial" w:cs="Arial"/>
          <w:sz w:val="28"/>
          <w:szCs w:val="28"/>
        </w:rPr>
        <w:t>,</w:t>
      </w:r>
    </w:p>
    <w:p w14:paraId="3059B455" w14:textId="108A907E" w:rsidR="008376F0" w:rsidRPr="00016076" w:rsidRDefault="008376F0" w:rsidP="0001607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 indywidualne konsultacje wychowawców i nauczycieli z rodzicami</w:t>
      </w:r>
      <w:r w:rsidR="007E5BC7">
        <w:rPr>
          <w:rFonts w:ascii="Arial" w:hAnsi="Arial" w:cs="Arial"/>
          <w:sz w:val="28"/>
          <w:szCs w:val="28"/>
        </w:rPr>
        <w:t>.</w:t>
      </w:r>
    </w:p>
    <w:p w14:paraId="7C67F8B1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2.</w:t>
      </w:r>
      <w:r w:rsidRPr="00016076">
        <w:rPr>
          <w:rFonts w:ascii="Arial" w:hAnsi="Arial" w:cs="Arial"/>
          <w:sz w:val="28"/>
          <w:szCs w:val="28"/>
        </w:rPr>
        <w:tab/>
        <w:t>Rodzice mają możliwość kontaktów dodatkowych poza ustalonym harmonogramem w miarę potrzeb wynikających z aktualnych sytuacji, ale powinny one odbywać się po uprzednim ustaleniu z nauczycielem terminu  i miejsca takiego spotkania.</w:t>
      </w:r>
    </w:p>
    <w:p w14:paraId="3BBC9A02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lastRenderedPageBreak/>
        <w:t>3.</w:t>
      </w:r>
      <w:r w:rsidRPr="00016076">
        <w:rPr>
          <w:rFonts w:ascii="Arial" w:hAnsi="Arial" w:cs="Arial"/>
          <w:sz w:val="28"/>
          <w:szCs w:val="28"/>
        </w:rPr>
        <w:tab/>
        <w:t>Miejscem kontaktów nauczycieli z rodzicami może być jedynie szkoła. Nauczyciele przeprowadzają rozmowy z rodzicami tylko w klasach, a nie na korytarzu szkolnym.</w:t>
      </w:r>
    </w:p>
    <w:p w14:paraId="4D6D145E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4.</w:t>
      </w:r>
      <w:r w:rsidRPr="00016076">
        <w:rPr>
          <w:rFonts w:ascii="Arial" w:hAnsi="Arial" w:cs="Arial"/>
          <w:sz w:val="28"/>
          <w:szCs w:val="28"/>
        </w:rPr>
        <w:tab/>
        <w:t>W sytuacjach uzasadnionych wychowawczo nauczyciel organizuje spotkanie indywidualne  z rodzicami/opiekunami w uzgodnionym miejscu i terminie, poza ustalonym harmonogramem.</w:t>
      </w:r>
    </w:p>
    <w:p w14:paraId="6CB34B96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5.</w:t>
      </w:r>
      <w:r w:rsidRPr="00016076">
        <w:rPr>
          <w:rFonts w:ascii="Arial" w:hAnsi="Arial" w:cs="Arial"/>
          <w:sz w:val="28"/>
          <w:szCs w:val="28"/>
        </w:rPr>
        <w:tab/>
        <w:t>Kontakty mogą mieć wyłącznie charakter osobisty, nauczyciele nie udzielają telefonicznych  informacji o uczniach.</w:t>
      </w:r>
    </w:p>
    <w:p w14:paraId="3567B9D8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6.</w:t>
      </w:r>
      <w:r w:rsidRPr="00016076">
        <w:rPr>
          <w:rFonts w:ascii="Arial" w:hAnsi="Arial" w:cs="Arial"/>
          <w:sz w:val="28"/>
          <w:szCs w:val="28"/>
        </w:rPr>
        <w:tab/>
        <w:t>Obecność rodziców/opiekunów na zebraniach ogólnych potwierdzona jest ich podpisem na zbiorczej liście obecności dla danej klasy.</w:t>
      </w:r>
    </w:p>
    <w:p w14:paraId="67517326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7.</w:t>
      </w:r>
      <w:r w:rsidRPr="00016076">
        <w:rPr>
          <w:rFonts w:ascii="Arial" w:hAnsi="Arial" w:cs="Arial"/>
          <w:sz w:val="28"/>
          <w:szCs w:val="28"/>
        </w:rPr>
        <w:tab/>
        <w:t>Informacja zwrotna kierowana do rodziców/opiekunów ucznia klasy I – III powinna  dotyczyć:</w:t>
      </w:r>
    </w:p>
    <w:p w14:paraId="3ABB7749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</w:t>
      </w:r>
      <w:r w:rsidRPr="00016076">
        <w:rPr>
          <w:rFonts w:ascii="Arial" w:hAnsi="Arial" w:cs="Arial"/>
          <w:sz w:val="28"/>
          <w:szCs w:val="28"/>
        </w:rPr>
        <w:tab/>
        <w:t>postępów ucznia, efektów jego pracy;</w:t>
      </w:r>
    </w:p>
    <w:p w14:paraId="44DBF65F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</w:t>
      </w:r>
      <w:r w:rsidRPr="00016076">
        <w:rPr>
          <w:rFonts w:ascii="Arial" w:hAnsi="Arial" w:cs="Arial"/>
          <w:sz w:val="28"/>
          <w:szCs w:val="28"/>
        </w:rPr>
        <w:tab/>
        <w:t>napotykanych przez niego trudności w relacji do możliwości i wymagań edukacyjnych;</w:t>
      </w:r>
    </w:p>
    <w:p w14:paraId="458785F5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</w:t>
      </w:r>
      <w:r w:rsidRPr="00016076">
        <w:rPr>
          <w:rFonts w:ascii="Arial" w:hAnsi="Arial" w:cs="Arial"/>
          <w:sz w:val="28"/>
          <w:szCs w:val="28"/>
        </w:rPr>
        <w:tab/>
        <w:t>potrzeb rozwojowych ucznia;</w:t>
      </w:r>
    </w:p>
    <w:p w14:paraId="7B2AF3F9" w14:textId="77777777" w:rsidR="008376F0" w:rsidRPr="00016076" w:rsidRDefault="008376F0" w:rsidP="006A0CA7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</w:t>
      </w:r>
      <w:r w:rsidRPr="00016076">
        <w:rPr>
          <w:rFonts w:ascii="Arial" w:hAnsi="Arial" w:cs="Arial"/>
          <w:sz w:val="28"/>
          <w:szCs w:val="28"/>
        </w:rPr>
        <w:tab/>
        <w:t>konkretnych propozycji działań pomocnych w pokonywaniu trudności przez ucznia.</w:t>
      </w:r>
      <w:r w:rsidR="006A0CA7">
        <w:rPr>
          <w:rFonts w:ascii="Arial" w:hAnsi="Arial" w:cs="Arial"/>
          <w:sz w:val="28"/>
          <w:szCs w:val="28"/>
        </w:rPr>
        <w:br/>
      </w:r>
      <w:r w:rsidRPr="00016076">
        <w:rPr>
          <w:rFonts w:ascii="Arial" w:hAnsi="Arial" w:cs="Arial"/>
          <w:sz w:val="28"/>
          <w:szCs w:val="28"/>
        </w:rPr>
        <w:t xml:space="preserve"> 8.  Postępowanie w sytuacjach szczególnych:</w:t>
      </w:r>
    </w:p>
    <w:p w14:paraId="39DE8DD8" w14:textId="551C2CCF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</w:t>
      </w:r>
      <w:r w:rsidRPr="00016076">
        <w:rPr>
          <w:rFonts w:ascii="Arial" w:hAnsi="Arial" w:cs="Arial"/>
          <w:sz w:val="28"/>
          <w:szCs w:val="28"/>
        </w:rPr>
        <w:tab/>
        <w:t xml:space="preserve">uczeń może być zwolniony z zajęć </w:t>
      </w:r>
      <w:r w:rsidR="007E5BC7">
        <w:rPr>
          <w:rFonts w:ascii="Arial" w:hAnsi="Arial" w:cs="Arial"/>
          <w:sz w:val="28"/>
          <w:szCs w:val="28"/>
        </w:rPr>
        <w:t>w-f</w:t>
      </w:r>
      <w:r w:rsidRPr="00016076">
        <w:rPr>
          <w:rFonts w:ascii="Arial" w:hAnsi="Arial" w:cs="Arial"/>
          <w:sz w:val="28"/>
          <w:szCs w:val="28"/>
        </w:rPr>
        <w:t xml:space="preserve"> lub z określonych ćwiczeń na podstawie orzeczenia lekarskiego (dotyczy długotrwałych zwolnień) lub pisemnej informacji rodziców/opiekunów;</w:t>
      </w:r>
    </w:p>
    <w:p w14:paraId="29F47102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-</w:t>
      </w:r>
      <w:r w:rsidRPr="00016076">
        <w:rPr>
          <w:rFonts w:ascii="Arial" w:hAnsi="Arial" w:cs="Arial"/>
          <w:sz w:val="28"/>
          <w:szCs w:val="28"/>
        </w:rPr>
        <w:tab/>
        <w:t>uczeń może opuścić teren szkoły w czasie trwania zajęć dydaktycznych tylko i wyłącznie na podstawie pisemnej prośby rodziców;</w:t>
      </w:r>
    </w:p>
    <w:p w14:paraId="21A035E4" w14:textId="77777777" w:rsid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lastRenderedPageBreak/>
        <w:t>-</w:t>
      </w:r>
      <w:r w:rsidRPr="00016076">
        <w:rPr>
          <w:rFonts w:ascii="Arial" w:hAnsi="Arial" w:cs="Arial"/>
          <w:sz w:val="28"/>
          <w:szCs w:val="28"/>
        </w:rPr>
        <w:tab/>
        <w:t>nieobecności dziecka na zajęciach dydaktycznych muszą być usprawiedliwione na piśmie przez rodziców/opiekunów lub lekarza w ciągu dwóch tygodni.</w:t>
      </w:r>
    </w:p>
    <w:p w14:paraId="1A402F57" w14:textId="77777777" w:rsidR="008376F0" w:rsidRPr="00016076" w:rsidRDefault="008376F0" w:rsidP="00016076">
      <w:pPr>
        <w:spacing w:line="360" w:lineRule="auto"/>
        <w:rPr>
          <w:rFonts w:ascii="Arial" w:hAnsi="Arial" w:cs="Arial"/>
          <w:sz w:val="28"/>
          <w:szCs w:val="28"/>
        </w:rPr>
      </w:pPr>
      <w:r w:rsidRPr="00016076">
        <w:rPr>
          <w:rFonts w:ascii="Arial" w:hAnsi="Arial" w:cs="Arial"/>
          <w:sz w:val="28"/>
          <w:szCs w:val="28"/>
        </w:rPr>
        <w:t>9.</w:t>
      </w:r>
      <w:r w:rsidRPr="00016076">
        <w:rPr>
          <w:rFonts w:ascii="Arial" w:hAnsi="Arial" w:cs="Arial"/>
          <w:sz w:val="28"/>
          <w:szCs w:val="28"/>
        </w:rPr>
        <w:tab/>
        <w:t>Na początku roku szkolnego rodzice uczniów klas I zostają zapoznani z WZO, a rodzice uczniów klas II i III ze zmianami i standardami danego poziomu nauczania.</w:t>
      </w:r>
    </w:p>
    <w:sectPr w:rsidR="008376F0" w:rsidRPr="00016076" w:rsidSect="0000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ECA3" w14:textId="77777777" w:rsidR="00964083" w:rsidRDefault="00964083" w:rsidP="00CA09DC">
      <w:pPr>
        <w:spacing w:after="0" w:line="240" w:lineRule="auto"/>
      </w:pPr>
      <w:r>
        <w:separator/>
      </w:r>
    </w:p>
  </w:endnote>
  <w:endnote w:type="continuationSeparator" w:id="0">
    <w:p w14:paraId="68F98772" w14:textId="77777777" w:rsidR="00964083" w:rsidRDefault="00964083" w:rsidP="00CA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94CD" w14:textId="77777777" w:rsidR="00964083" w:rsidRDefault="00964083" w:rsidP="00CA09DC">
      <w:pPr>
        <w:spacing w:after="0" w:line="240" w:lineRule="auto"/>
      </w:pPr>
      <w:r>
        <w:separator/>
      </w:r>
    </w:p>
  </w:footnote>
  <w:footnote w:type="continuationSeparator" w:id="0">
    <w:p w14:paraId="20685D70" w14:textId="77777777" w:rsidR="00964083" w:rsidRDefault="00964083" w:rsidP="00CA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21C"/>
    <w:multiLevelType w:val="hybridMultilevel"/>
    <w:tmpl w:val="A5286736"/>
    <w:lvl w:ilvl="0" w:tplc="F9C6EC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351"/>
    <w:multiLevelType w:val="hybridMultilevel"/>
    <w:tmpl w:val="477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2612"/>
    <w:multiLevelType w:val="hybridMultilevel"/>
    <w:tmpl w:val="939E7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454FC"/>
    <w:multiLevelType w:val="hybridMultilevel"/>
    <w:tmpl w:val="A6B03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268103">
    <w:abstractNumId w:val="1"/>
  </w:num>
  <w:num w:numId="2" w16cid:durableId="1377462606">
    <w:abstractNumId w:val="3"/>
  </w:num>
  <w:num w:numId="3" w16cid:durableId="1393237725">
    <w:abstractNumId w:val="0"/>
  </w:num>
  <w:num w:numId="4" w16cid:durableId="22383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F0"/>
    <w:rsid w:val="000062B3"/>
    <w:rsid w:val="00016076"/>
    <w:rsid w:val="000B43FC"/>
    <w:rsid w:val="001A307A"/>
    <w:rsid w:val="001F7756"/>
    <w:rsid w:val="0025546E"/>
    <w:rsid w:val="002E2524"/>
    <w:rsid w:val="002E43C7"/>
    <w:rsid w:val="00475EE9"/>
    <w:rsid w:val="0047756B"/>
    <w:rsid w:val="004E03C8"/>
    <w:rsid w:val="00554FE4"/>
    <w:rsid w:val="005D4A5E"/>
    <w:rsid w:val="006050A2"/>
    <w:rsid w:val="006A0CA7"/>
    <w:rsid w:val="006E7375"/>
    <w:rsid w:val="006F71D2"/>
    <w:rsid w:val="00706AAC"/>
    <w:rsid w:val="007D56BE"/>
    <w:rsid w:val="007E5BC7"/>
    <w:rsid w:val="00810FB2"/>
    <w:rsid w:val="008376F0"/>
    <w:rsid w:val="008551FA"/>
    <w:rsid w:val="008607DD"/>
    <w:rsid w:val="009041CB"/>
    <w:rsid w:val="00926BD2"/>
    <w:rsid w:val="00964083"/>
    <w:rsid w:val="00BB598F"/>
    <w:rsid w:val="00BC7CA1"/>
    <w:rsid w:val="00C27587"/>
    <w:rsid w:val="00C40BE4"/>
    <w:rsid w:val="00CA09DC"/>
    <w:rsid w:val="00D2093A"/>
    <w:rsid w:val="00D82DB5"/>
    <w:rsid w:val="00DA19D6"/>
    <w:rsid w:val="00E469E0"/>
    <w:rsid w:val="00EA3884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37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6F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0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76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6F0"/>
    <w:pPr>
      <w:ind w:left="708"/>
    </w:pPr>
  </w:style>
  <w:style w:type="paragraph" w:customStyle="1" w:styleId="Zawartotabeli">
    <w:name w:val="Zawartość tabeli"/>
    <w:basedOn w:val="Normalny"/>
    <w:rsid w:val="008551F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B43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A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9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9DC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CA09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6050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FF12-EE62-4A1A-A350-0F875D54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2206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2023-05-23T10:23:00Z</dcterms:created>
  <dcterms:modified xsi:type="dcterms:W3CDTF">2024-09-20T13:13:00Z</dcterms:modified>
</cp:coreProperties>
</file>