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EA" w:rsidRPr="00D903E9" w:rsidRDefault="00F94AEA" w:rsidP="00D903E9">
      <w:pPr>
        <w:pStyle w:val="Bezodstpw"/>
        <w:spacing w:line="360" w:lineRule="auto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Załącznik nr</w:t>
      </w:r>
      <w:r w:rsidR="00CC409B" w:rsidRPr="00D903E9">
        <w:rPr>
          <w:rFonts w:ascii="Arial" w:hAnsi="Arial" w:cs="Arial"/>
          <w:sz w:val="26"/>
          <w:szCs w:val="26"/>
        </w:rPr>
        <w:t xml:space="preserve"> 22</w:t>
      </w:r>
    </w:p>
    <w:p w:rsidR="00F94AEA" w:rsidRPr="00D903E9" w:rsidRDefault="00F94AEA" w:rsidP="00D903E9">
      <w:pPr>
        <w:pStyle w:val="Bezodstpw"/>
        <w:spacing w:line="360" w:lineRule="auto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do Zarządzenia nr</w:t>
      </w:r>
      <w:r w:rsidR="00CC409B" w:rsidRPr="00D903E9">
        <w:rPr>
          <w:rFonts w:ascii="Arial" w:hAnsi="Arial" w:cs="Arial"/>
          <w:sz w:val="26"/>
          <w:szCs w:val="26"/>
        </w:rPr>
        <w:t xml:space="preserve"> 5/</w:t>
      </w:r>
      <w:r w:rsidRPr="00D903E9">
        <w:rPr>
          <w:rFonts w:ascii="Arial" w:hAnsi="Arial" w:cs="Arial"/>
          <w:sz w:val="26"/>
          <w:szCs w:val="26"/>
        </w:rPr>
        <w:t>2022/2023</w:t>
      </w:r>
    </w:p>
    <w:p w:rsidR="00F94AEA" w:rsidRPr="00D903E9" w:rsidRDefault="00F94AEA" w:rsidP="00D903E9">
      <w:pPr>
        <w:pStyle w:val="Bezodstpw"/>
        <w:spacing w:line="360" w:lineRule="auto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dyrektora Szkoły Podstawowej nr 8</w:t>
      </w:r>
    </w:p>
    <w:p w:rsidR="00F94AEA" w:rsidRPr="00D903E9" w:rsidRDefault="00F94AEA" w:rsidP="00D903E9">
      <w:pPr>
        <w:pStyle w:val="Bezodstpw"/>
        <w:spacing w:line="360" w:lineRule="auto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w Tomaszowie Mazowieckim </w:t>
      </w:r>
    </w:p>
    <w:p w:rsidR="00F94AEA" w:rsidRPr="00D903E9" w:rsidRDefault="00F94AEA" w:rsidP="00D903E9">
      <w:pPr>
        <w:pStyle w:val="Bezodstpw"/>
        <w:spacing w:line="360" w:lineRule="auto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z dnia</w:t>
      </w:r>
      <w:r w:rsidR="00CC409B" w:rsidRPr="00D903E9">
        <w:rPr>
          <w:rFonts w:ascii="Arial" w:hAnsi="Arial" w:cs="Arial"/>
          <w:sz w:val="26"/>
          <w:szCs w:val="26"/>
        </w:rPr>
        <w:t xml:space="preserve"> 01.09.2022 r.</w:t>
      </w:r>
    </w:p>
    <w:p w:rsidR="00F94AEA" w:rsidRPr="00D903E9" w:rsidRDefault="00F94AEA" w:rsidP="00D903E9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4502CB" w:rsidRPr="004502CB" w:rsidRDefault="00894535" w:rsidP="004502CB">
      <w:pPr>
        <w:pStyle w:val="Nagwek1"/>
        <w:rPr>
          <w:rFonts w:ascii="Arial" w:hAnsi="Arial" w:cs="Arial"/>
          <w:b/>
        </w:rPr>
      </w:pPr>
      <w:r w:rsidRPr="004502CB">
        <w:rPr>
          <w:rFonts w:ascii="Arial" w:hAnsi="Arial" w:cs="Arial"/>
          <w:b/>
        </w:rPr>
        <w:t>Regulamin korzystan</w:t>
      </w:r>
      <w:bookmarkStart w:id="0" w:name="_GoBack"/>
      <w:bookmarkEnd w:id="0"/>
      <w:r w:rsidRPr="004502CB">
        <w:rPr>
          <w:rFonts w:ascii="Arial" w:hAnsi="Arial" w:cs="Arial"/>
          <w:b/>
        </w:rPr>
        <w:t>ia</w:t>
      </w:r>
      <w:r w:rsidR="0000340C" w:rsidRPr="004502CB">
        <w:rPr>
          <w:rFonts w:ascii="Arial" w:hAnsi="Arial" w:cs="Arial"/>
          <w:b/>
        </w:rPr>
        <w:t xml:space="preserve"> z szatni i szafek szkolnych </w:t>
      </w:r>
      <w:r w:rsidR="0000340C" w:rsidRPr="004502CB">
        <w:rPr>
          <w:rFonts w:ascii="Arial" w:hAnsi="Arial" w:cs="Arial"/>
          <w:b/>
        </w:rPr>
        <w:br/>
      </w:r>
    </w:p>
    <w:p w:rsidR="0048317A" w:rsidRPr="004502CB" w:rsidRDefault="0000340C" w:rsidP="004502CB">
      <w:pPr>
        <w:rPr>
          <w:rFonts w:ascii="Arial" w:hAnsi="Arial" w:cs="Arial"/>
          <w:sz w:val="26"/>
          <w:szCs w:val="26"/>
        </w:rPr>
      </w:pPr>
      <w:r w:rsidRPr="004502CB">
        <w:rPr>
          <w:rFonts w:ascii="Arial" w:hAnsi="Arial" w:cs="Arial"/>
          <w:sz w:val="26"/>
          <w:szCs w:val="26"/>
        </w:rPr>
        <w:t>w Szkole Podstawowej nr 8 w Tomaszowie Mazowieckim</w:t>
      </w:r>
    </w:p>
    <w:p w:rsidR="0000340C" w:rsidRPr="00D903E9" w:rsidRDefault="0000340C" w:rsidP="00D903E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D903E9">
        <w:rPr>
          <w:rFonts w:ascii="Arial" w:hAnsi="Arial" w:cs="Arial"/>
          <w:b/>
          <w:sz w:val="26"/>
          <w:szCs w:val="26"/>
        </w:rPr>
        <w:t>Postanowienia ogólne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6"/>
          <w:szCs w:val="26"/>
          <w:u w:val="single"/>
        </w:rPr>
      </w:pPr>
      <w:r w:rsidRPr="00D903E9">
        <w:rPr>
          <w:rFonts w:ascii="Arial" w:hAnsi="Arial" w:cs="Arial"/>
          <w:sz w:val="26"/>
          <w:szCs w:val="26"/>
        </w:rPr>
        <w:t>Niniejszy regulamin określa szczegółowe zasady oraz organizację szatni i używania szafek przez uczniów Szkoły Podstawowej nr 8 w Tomaszowie Mazowieckim.</w:t>
      </w:r>
    </w:p>
    <w:p w:rsidR="0000340C" w:rsidRPr="00D903E9" w:rsidRDefault="00B242F0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6"/>
          <w:szCs w:val="26"/>
          <w:u w:val="single"/>
        </w:rPr>
      </w:pPr>
      <w:r w:rsidRPr="00D903E9">
        <w:rPr>
          <w:rFonts w:ascii="Arial" w:hAnsi="Arial" w:cs="Arial"/>
          <w:sz w:val="26"/>
          <w:szCs w:val="26"/>
        </w:rPr>
        <w:t>Szatnia szkolna</w:t>
      </w:r>
      <w:r w:rsidR="0000340C" w:rsidRPr="00D903E9">
        <w:rPr>
          <w:rFonts w:ascii="Arial" w:hAnsi="Arial" w:cs="Arial"/>
          <w:sz w:val="26"/>
          <w:szCs w:val="26"/>
        </w:rPr>
        <w:t xml:space="preserve"> jest czynna w godzinach zajęć lekcyjnych zgodnie z planem szkoły.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6"/>
          <w:szCs w:val="26"/>
          <w:u w:val="single"/>
        </w:rPr>
      </w:pPr>
      <w:r w:rsidRPr="00D903E9">
        <w:rPr>
          <w:rFonts w:ascii="Arial" w:hAnsi="Arial" w:cs="Arial"/>
          <w:sz w:val="26"/>
          <w:szCs w:val="26"/>
        </w:rPr>
        <w:t>Pomieszczenia szatni są objęte monitoringiem.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6"/>
          <w:szCs w:val="26"/>
          <w:u w:val="single"/>
        </w:rPr>
      </w:pPr>
      <w:r w:rsidRPr="00D903E9">
        <w:rPr>
          <w:rFonts w:ascii="Arial" w:hAnsi="Arial" w:cs="Arial"/>
          <w:sz w:val="26"/>
          <w:szCs w:val="26"/>
        </w:rPr>
        <w:t>Szafki stanowią własność szkoły.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Uczeń </w:t>
      </w:r>
      <w:r w:rsidR="00B242F0" w:rsidRPr="00D903E9">
        <w:rPr>
          <w:rFonts w:ascii="Arial" w:hAnsi="Arial" w:cs="Arial"/>
          <w:sz w:val="26"/>
          <w:szCs w:val="26"/>
        </w:rPr>
        <w:t>nabywa prawo</w:t>
      </w:r>
      <w:r w:rsidRPr="00D903E9">
        <w:rPr>
          <w:rFonts w:ascii="Arial" w:hAnsi="Arial" w:cs="Arial"/>
          <w:sz w:val="26"/>
          <w:szCs w:val="26"/>
        </w:rPr>
        <w:t xml:space="preserve"> do korzystania z przydzielonej szafki jedynie w czasie nauki szkolnej.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Na każdej szafce znajduje się numer, który przypisany jest do danego ucznia.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Każda szafka posiada dwa klucze. Jeden otrzymuje uczeń, drugi pozostaje w szkole.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Szafki wpisane są do księgi inwentarzowej i podlegają okresowemu spisowi </w:t>
      </w:r>
      <w:r w:rsidRPr="00D903E9">
        <w:rPr>
          <w:rFonts w:ascii="Arial" w:hAnsi="Arial" w:cs="Arial"/>
          <w:sz w:val="26"/>
          <w:szCs w:val="26"/>
        </w:rPr>
        <w:br/>
        <w:t>z natury, zgodnie z obowiązującymi przepisami.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Pracownicy szkoły mają prawo zwracać uwagę na wszelkie przejawy nieprawidłowości w zakresie dysponowania i użytkowania szafek.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Szkoła prowadzi dla celów rozliczeniowych ewidencję korzystania z szafek. Ewidencja przechowywana jest w </w:t>
      </w:r>
      <w:r w:rsidR="00EB00CE" w:rsidRPr="00D903E9">
        <w:rPr>
          <w:rFonts w:ascii="Arial" w:hAnsi="Arial" w:cs="Arial"/>
          <w:sz w:val="26"/>
          <w:szCs w:val="26"/>
        </w:rPr>
        <w:t>gabinecie wicedyrektora.</w:t>
      </w:r>
      <w:r w:rsidRPr="00D903E9">
        <w:rPr>
          <w:rFonts w:ascii="Arial" w:hAnsi="Arial" w:cs="Arial"/>
          <w:sz w:val="26"/>
          <w:szCs w:val="26"/>
        </w:rPr>
        <w:t xml:space="preserve"> </w:t>
      </w:r>
    </w:p>
    <w:p w:rsidR="0000340C" w:rsidRPr="00D903E9" w:rsidRDefault="0000340C" w:rsidP="00D903E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Dostęp do ewidencji użytkowania szafek ma dyrektor szkoły i wskazani przez niego pracownicy.</w:t>
      </w:r>
    </w:p>
    <w:p w:rsidR="0000340C" w:rsidRPr="00D903E9" w:rsidRDefault="0000340C" w:rsidP="00D903E9">
      <w:pPr>
        <w:pStyle w:val="Akapitzlist"/>
        <w:spacing w:line="360" w:lineRule="auto"/>
        <w:ind w:left="0"/>
        <w:rPr>
          <w:rFonts w:ascii="Arial" w:hAnsi="Arial" w:cs="Arial"/>
          <w:b/>
          <w:sz w:val="26"/>
          <w:szCs w:val="26"/>
          <w:u w:val="single"/>
        </w:rPr>
      </w:pPr>
    </w:p>
    <w:p w:rsidR="0000340C" w:rsidRPr="00D903E9" w:rsidRDefault="0000340C" w:rsidP="00D903E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D903E9">
        <w:rPr>
          <w:rFonts w:ascii="Arial" w:hAnsi="Arial" w:cs="Arial"/>
          <w:b/>
          <w:sz w:val="26"/>
          <w:szCs w:val="26"/>
        </w:rPr>
        <w:t>Obowiązki szkoły</w:t>
      </w:r>
    </w:p>
    <w:p w:rsidR="0000340C" w:rsidRPr="00D903E9" w:rsidRDefault="0000340C" w:rsidP="00D903E9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Szkoła prz</w:t>
      </w:r>
      <w:r w:rsidR="00B242F0" w:rsidRPr="00D903E9">
        <w:rPr>
          <w:rFonts w:ascii="Arial" w:hAnsi="Arial" w:cs="Arial"/>
          <w:sz w:val="26"/>
          <w:szCs w:val="26"/>
        </w:rPr>
        <w:t>ydziela szafki uczniom k</w:t>
      </w:r>
      <w:r w:rsidR="00CC409B" w:rsidRPr="00D903E9">
        <w:rPr>
          <w:rFonts w:ascii="Arial" w:hAnsi="Arial" w:cs="Arial"/>
          <w:sz w:val="26"/>
          <w:szCs w:val="26"/>
        </w:rPr>
        <w:t>las 1-8 oraz dzieciom z oddziałów przedszkolnych</w:t>
      </w:r>
      <w:r w:rsidR="00B242F0" w:rsidRPr="00D903E9">
        <w:rPr>
          <w:rFonts w:ascii="Arial" w:hAnsi="Arial" w:cs="Arial"/>
          <w:sz w:val="26"/>
          <w:szCs w:val="26"/>
        </w:rPr>
        <w:t>.</w:t>
      </w:r>
    </w:p>
    <w:p w:rsidR="0000340C" w:rsidRPr="00D903E9" w:rsidRDefault="0000340C" w:rsidP="00D903E9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Wychowawca klasy</w:t>
      </w:r>
      <w:r w:rsidR="00B242F0" w:rsidRPr="00D903E9">
        <w:rPr>
          <w:rFonts w:ascii="Arial" w:hAnsi="Arial" w:cs="Arial"/>
          <w:sz w:val="26"/>
          <w:szCs w:val="26"/>
        </w:rPr>
        <w:t>/oddziału</w:t>
      </w:r>
      <w:r w:rsidRPr="00D903E9">
        <w:rPr>
          <w:rFonts w:ascii="Arial" w:hAnsi="Arial" w:cs="Arial"/>
          <w:sz w:val="26"/>
          <w:szCs w:val="26"/>
        </w:rPr>
        <w:t xml:space="preserve"> tworzy listę uczniów z przydzielonymi numerami szafek i przekazuje ją sekretarzowi szkoły.</w:t>
      </w:r>
    </w:p>
    <w:p w:rsidR="0000340C" w:rsidRPr="00D903E9" w:rsidRDefault="0000340C" w:rsidP="00D903E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D903E9">
        <w:rPr>
          <w:rFonts w:ascii="Arial" w:hAnsi="Arial" w:cs="Arial"/>
          <w:b/>
          <w:sz w:val="26"/>
          <w:szCs w:val="26"/>
        </w:rPr>
        <w:t>Zadania i obowiązki użytkowników szafek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Szafki szkolne mają służyć uczniom do przechowywania okrycia wierzchniego i obuwia.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Użytkownik ponosi odpowiedzialność za jej zawartość.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Uczeń ma obowiązek utrzymywać szafkę w czystości.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Uczeń, który otrzymał szafkę szkolną, powinien zadbać o jej należyte użytkowanie i poszanowanie.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Uczeń powinien przechowywać w szafce swoje rzeczy w taki sposób, aby zachować zasady higieny i bezpieczeństwa.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W szafkach nie należy przechowywać rzeczy wartościowych, za utratę których szkoła nie ponosi odpowiedzialności.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Zabrania się dokonywania wewnątrz i na zewnątrz szafki napisów, rysunków, przyklejania plakatów czy zdjęć oraz innych działań mających skutek trwały.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Niedopuszczalne jest przechowywanie w szafkach szkolnych substancji chemicznych np. wytwarzających nieprzyjemne zapachy</w:t>
      </w:r>
      <w:r w:rsidR="00B242F0" w:rsidRPr="00D903E9">
        <w:rPr>
          <w:rFonts w:ascii="Arial" w:hAnsi="Arial" w:cs="Arial"/>
          <w:sz w:val="26"/>
          <w:szCs w:val="26"/>
        </w:rPr>
        <w:t>,</w:t>
      </w:r>
      <w:r w:rsidRPr="00D903E9">
        <w:rPr>
          <w:rFonts w:ascii="Arial" w:hAnsi="Arial" w:cs="Arial"/>
          <w:sz w:val="26"/>
          <w:szCs w:val="26"/>
        </w:rPr>
        <w:t xml:space="preserve"> żrących itd.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Uczeń nie powinien przechowywać w szafce: przedmiotów szklanych, niezjedzonych kanapek i innej żywności, napojów z niezabezpieczonym zamknięciem, brudnej odzieży.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 Uczeń nie może udostępniać przydzielonej szafki innym uczniom, a także zamieniać się z nimi na szafki.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Ewentualne kradzieże mienia oraz wszelkie uszkodzenia i usterki szafki uczeń powinien zgłosić wychowawcy klasy.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Sprawca umyślnego uszkodzenia lub zniszczenia szafki szkolnej ponosi całkowity koszt związany z jej naprawą lub zakupem nowej. </w:t>
      </w:r>
    </w:p>
    <w:p w:rsidR="0094053B" w:rsidRPr="00D903E9" w:rsidRDefault="0094053B" w:rsidP="00D903E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lastRenderedPageBreak/>
        <w:t>Pod koniec roku szkolnego uczeń zobowiązany jest do opróżnienia szafki przed oddaniem klucza wychowawcy.</w:t>
      </w:r>
    </w:p>
    <w:p w:rsidR="0000340C" w:rsidRPr="00D903E9" w:rsidRDefault="0000340C" w:rsidP="00D903E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D903E9">
        <w:rPr>
          <w:rFonts w:ascii="Arial" w:hAnsi="Arial" w:cs="Arial"/>
          <w:b/>
          <w:sz w:val="26"/>
          <w:szCs w:val="26"/>
        </w:rPr>
        <w:t>Klucze i zasady ich użytkowania</w:t>
      </w:r>
    </w:p>
    <w:p w:rsidR="0094053B" w:rsidRPr="00D903E9" w:rsidRDefault="0094053B" w:rsidP="00D903E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Wychowawca sporządza listę z imieniem i nazwiskiem ucznia oraz numerem klucza i szafki. </w:t>
      </w:r>
    </w:p>
    <w:p w:rsidR="0094053B" w:rsidRPr="00D903E9" w:rsidRDefault="0094053B" w:rsidP="00D903E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Uczeń otrzymuje klucz do szafki, który podlega zwrotowi przed zakończeniem roku szkolnego. Zwrotu dokonuje się u wychowawcy. </w:t>
      </w:r>
    </w:p>
    <w:p w:rsidR="000D6FC3" w:rsidRPr="00D903E9" w:rsidRDefault="000D6FC3" w:rsidP="00D903E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Uczniowie kontynuujący</w:t>
      </w:r>
      <w:r w:rsidR="0094053B" w:rsidRPr="00D903E9">
        <w:rPr>
          <w:rFonts w:ascii="Arial" w:hAnsi="Arial" w:cs="Arial"/>
          <w:sz w:val="26"/>
          <w:szCs w:val="26"/>
        </w:rPr>
        <w:t xml:space="preserve"> naukę w szkole ponownie otrzymują klucz do szafki po rozpoczęciu roku szkolnego. </w:t>
      </w:r>
    </w:p>
    <w:p w:rsidR="000D6FC3" w:rsidRPr="00D903E9" w:rsidRDefault="0094053B" w:rsidP="00D903E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Uczniowie kończący naukę w szkole zobowiązani </w:t>
      </w:r>
      <w:r w:rsidR="000D6FC3" w:rsidRPr="00D903E9">
        <w:rPr>
          <w:rFonts w:ascii="Arial" w:hAnsi="Arial" w:cs="Arial"/>
          <w:sz w:val="26"/>
          <w:szCs w:val="26"/>
        </w:rPr>
        <w:t xml:space="preserve">są </w:t>
      </w:r>
      <w:r w:rsidRPr="00D903E9">
        <w:rPr>
          <w:rFonts w:ascii="Arial" w:hAnsi="Arial" w:cs="Arial"/>
          <w:sz w:val="26"/>
          <w:szCs w:val="26"/>
        </w:rPr>
        <w:t xml:space="preserve">do zwrotu klucza najpóźniej w ostatnim tygodniu pobierania nauki. </w:t>
      </w:r>
    </w:p>
    <w:p w:rsidR="000D6FC3" w:rsidRPr="00D903E9" w:rsidRDefault="000D6FC3" w:rsidP="00D903E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W p</w:t>
      </w:r>
      <w:r w:rsidR="0094053B" w:rsidRPr="00D903E9">
        <w:rPr>
          <w:rFonts w:ascii="Arial" w:hAnsi="Arial" w:cs="Arial"/>
          <w:sz w:val="26"/>
          <w:szCs w:val="26"/>
        </w:rPr>
        <w:t xml:space="preserve">rzypadku zniszczenia lub zgubienia klucza rodzic ponosi koszt wykonania jego kopii </w:t>
      </w:r>
      <w:r w:rsidRPr="00D903E9">
        <w:rPr>
          <w:rFonts w:ascii="Arial" w:hAnsi="Arial" w:cs="Arial"/>
          <w:sz w:val="26"/>
          <w:szCs w:val="26"/>
        </w:rPr>
        <w:t>(</w:t>
      </w:r>
      <w:r w:rsidR="0094053B" w:rsidRPr="00D903E9">
        <w:rPr>
          <w:rFonts w:ascii="Arial" w:hAnsi="Arial" w:cs="Arial"/>
          <w:sz w:val="26"/>
          <w:szCs w:val="26"/>
        </w:rPr>
        <w:t>kwota zależna od aktualnej ceny</w:t>
      </w:r>
      <w:r w:rsidRPr="00D903E9">
        <w:rPr>
          <w:rFonts w:ascii="Arial" w:hAnsi="Arial" w:cs="Arial"/>
          <w:sz w:val="26"/>
          <w:szCs w:val="26"/>
        </w:rPr>
        <w:t>)</w:t>
      </w:r>
      <w:r w:rsidR="0094053B" w:rsidRPr="00D903E9">
        <w:rPr>
          <w:rFonts w:ascii="Arial" w:hAnsi="Arial" w:cs="Arial"/>
          <w:sz w:val="26"/>
          <w:szCs w:val="26"/>
        </w:rPr>
        <w:t>. Uczeń nie otrzyma nowego klucza do momentu uiszczenia należnej kwoty</w:t>
      </w:r>
      <w:r w:rsidRPr="00D903E9">
        <w:rPr>
          <w:rFonts w:ascii="Arial" w:hAnsi="Arial" w:cs="Arial"/>
          <w:sz w:val="26"/>
          <w:szCs w:val="26"/>
        </w:rPr>
        <w:t>.</w:t>
      </w:r>
    </w:p>
    <w:p w:rsidR="000D6FC3" w:rsidRPr="00D903E9" w:rsidRDefault="000D6FC3" w:rsidP="00D903E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W</w:t>
      </w:r>
      <w:r w:rsidR="0094053B" w:rsidRPr="00D903E9">
        <w:rPr>
          <w:rFonts w:ascii="Arial" w:hAnsi="Arial" w:cs="Arial"/>
          <w:sz w:val="26"/>
          <w:szCs w:val="26"/>
        </w:rPr>
        <w:t xml:space="preserve"> przypadku zniszczenia zamka w szafce rodzic dokonuje wpłat</w:t>
      </w:r>
      <w:r w:rsidR="00EB00CE" w:rsidRPr="00D903E9">
        <w:rPr>
          <w:rFonts w:ascii="Arial" w:hAnsi="Arial" w:cs="Arial"/>
          <w:sz w:val="26"/>
          <w:szCs w:val="26"/>
        </w:rPr>
        <w:t>y zgodnie z taryfikatorem.</w:t>
      </w:r>
    </w:p>
    <w:p w:rsidR="0094053B" w:rsidRPr="00D903E9" w:rsidRDefault="000D6FC3" w:rsidP="00D903E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U</w:t>
      </w:r>
      <w:r w:rsidR="0094053B" w:rsidRPr="00D903E9">
        <w:rPr>
          <w:rFonts w:ascii="Arial" w:hAnsi="Arial" w:cs="Arial"/>
          <w:sz w:val="26"/>
          <w:szCs w:val="26"/>
        </w:rPr>
        <w:t>czniowie zabezpieczają swoje mienie pozostawione w szafkach poprzez ich zamykanie</w:t>
      </w:r>
      <w:r w:rsidRPr="00D903E9">
        <w:rPr>
          <w:rFonts w:ascii="Arial" w:hAnsi="Arial" w:cs="Arial"/>
          <w:sz w:val="26"/>
          <w:szCs w:val="26"/>
        </w:rPr>
        <w:t>, nie</w:t>
      </w:r>
      <w:r w:rsidR="0094053B" w:rsidRPr="00D903E9">
        <w:rPr>
          <w:rFonts w:ascii="Arial" w:hAnsi="Arial" w:cs="Arial"/>
          <w:sz w:val="26"/>
          <w:szCs w:val="26"/>
        </w:rPr>
        <w:t>poz</w:t>
      </w:r>
      <w:r w:rsidRPr="00D903E9">
        <w:rPr>
          <w:rFonts w:ascii="Arial" w:hAnsi="Arial" w:cs="Arial"/>
          <w:sz w:val="26"/>
          <w:szCs w:val="26"/>
        </w:rPr>
        <w:t>ostawianie klucza w zamku i nie</w:t>
      </w:r>
      <w:r w:rsidR="0094053B" w:rsidRPr="00D903E9">
        <w:rPr>
          <w:rFonts w:ascii="Arial" w:hAnsi="Arial" w:cs="Arial"/>
          <w:sz w:val="26"/>
          <w:szCs w:val="26"/>
        </w:rPr>
        <w:t>udostępnianie innym osobom.</w:t>
      </w:r>
    </w:p>
    <w:p w:rsidR="0000340C" w:rsidRPr="00D903E9" w:rsidRDefault="0000340C" w:rsidP="00D903E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D903E9">
        <w:rPr>
          <w:rFonts w:ascii="Arial" w:hAnsi="Arial" w:cs="Arial"/>
          <w:b/>
          <w:sz w:val="26"/>
          <w:szCs w:val="26"/>
        </w:rPr>
        <w:t>Kontrole i zasady ich przeprowadzania</w:t>
      </w:r>
    </w:p>
    <w:p w:rsidR="000D6FC3" w:rsidRPr="00D903E9" w:rsidRDefault="000D6FC3" w:rsidP="00D903E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Szafki mogą być kontrolowane na zasadach określonych w niniejszym rozdziale.</w:t>
      </w:r>
    </w:p>
    <w:p w:rsidR="000D6FC3" w:rsidRPr="00D903E9" w:rsidRDefault="000D6FC3" w:rsidP="00D903E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W celu sprawdzenia prawidłowości użytkowania szafek przeprowadza się kontrole okresowe. </w:t>
      </w:r>
    </w:p>
    <w:p w:rsidR="000D6FC3" w:rsidRPr="00D903E9" w:rsidRDefault="000D6FC3" w:rsidP="00D903E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Kontrole okresowe przeprowadza komisja powoływana przez dyrektora szkoły, w skład której wchodzą: przedstawiciel Samorządu Uczniowskiego, </w:t>
      </w:r>
      <w:r w:rsidR="00EB00CE" w:rsidRPr="00D903E9">
        <w:rPr>
          <w:rFonts w:ascii="Arial" w:hAnsi="Arial" w:cs="Arial"/>
          <w:sz w:val="26"/>
          <w:szCs w:val="26"/>
        </w:rPr>
        <w:t>pracownik niepedagogiczny</w:t>
      </w:r>
      <w:r w:rsidRPr="00D903E9">
        <w:rPr>
          <w:rFonts w:ascii="Arial" w:hAnsi="Arial" w:cs="Arial"/>
          <w:sz w:val="26"/>
          <w:szCs w:val="26"/>
        </w:rPr>
        <w:t xml:space="preserve">, nauczyciel, </w:t>
      </w:r>
      <w:r w:rsidR="00EB00CE" w:rsidRPr="00D903E9">
        <w:rPr>
          <w:rFonts w:ascii="Arial" w:hAnsi="Arial" w:cs="Arial"/>
          <w:sz w:val="26"/>
          <w:szCs w:val="26"/>
        </w:rPr>
        <w:t>wicedyrektor</w:t>
      </w:r>
      <w:r w:rsidRPr="00D903E9">
        <w:rPr>
          <w:rFonts w:ascii="Arial" w:hAnsi="Arial" w:cs="Arial"/>
          <w:sz w:val="26"/>
          <w:szCs w:val="26"/>
        </w:rPr>
        <w:t xml:space="preserve"> lub dyrektor szkoły. </w:t>
      </w:r>
    </w:p>
    <w:p w:rsidR="000D6FC3" w:rsidRPr="00D903E9" w:rsidRDefault="00B242F0" w:rsidP="00D903E9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Kontrole nadzwyczajne</w:t>
      </w:r>
      <w:r w:rsidR="000D6FC3" w:rsidRPr="00D903E9">
        <w:rPr>
          <w:rFonts w:ascii="Arial" w:hAnsi="Arial" w:cs="Arial"/>
          <w:sz w:val="26"/>
          <w:szCs w:val="26"/>
        </w:rPr>
        <w:t xml:space="preserve"> przeprowadzane są w sytuacjach: uzyskania przez szkołę informacji o możliwości przechowywania przez ucznia rzeczy zabronionych niniejszym</w:t>
      </w:r>
      <w:r w:rsidRPr="00D903E9">
        <w:rPr>
          <w:rFonts w:ascii="Arial" w:hAnsi="Arial" w:cs="Arial"/>
          <w:sz w:val="26"/>
          <w:szCs w:val="26"/>
        </w:rPr>
        <w:t xml:space="preserve"> Regulaminem</w:t>
      </w:r>
      <w:r w:rsidR="000D6FC3" w:rsidRPr="00D903E9">
        <w:rPr>
          <w:rFonts w:ascii="Arial" w:hAnsi="Arial" w:cs="Arial"/>
          <w:sz w:val="26"/>
          <w:szCs w:val="26"/>
        </w:rPr>
        <w:t xml:space="preserve">, na wniosek policji lub innych </w:t>
      </w:r>
      <w:r w:rsidR="000D6FC3" w:rsidRPr="00D903E9">
        <w:rPr>
          <w:rFonts w:ascii="Arial" w:hAnsi="Arial" w:cs="Arial"/>
          <w:sz w:val="26"/>
          <w:szCs w:val="26"/>
        </w:rPr>
        <w:lastRenderedPageBreak/>
        <w:t xml:space="preserve">organów do tego uprawnionych, na żądanie rodziców ucznia, w związku z możliwością popełnienia czynu zabronionego. </w:t>
      </w:r>
    </w:p>
    <w:p w:rsidR="000D6FC3" w:rsidRPr="00D903E9" w:rsidRDefault="000D6FC3" w:rsidP="00D903E9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Kontrolę nadzwyczajną przeprowadza się komisyjnie. Z kontroli sporządza się protokół.</w:t>
      </w:r>
    </w:p>
    <w:p w:rsidR="000D6FC3" w:rsidRPr="00D903E9" w:rsidRDefault="0000340C" w:rsidP="00D903E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D903E9">
        <w:rPr>
          <w:rFonts w:ascii="Arial" w:hAnsi="Arial" w:cs="Arial"/>
          <w:b/>
          <w:sz w:val="26"/>
          <w:szCs w:val="26"/>
        </w:rPr>
        <w:t xml:space="preserve">Postanowienia końcowe </w:t>
      </w:r>
    </w:p>
    <w:p w:rsidR="000D6FC3" w:rsidRPr="00D903E9" w:rsidRDefault="000D6FC3" w:rsidP="00D903E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Regulamin wchodzi w życie z dniem podpisania przez dyrektora szkoły. </w:t>
      </w:r>
    </w:p>
    <w:p w:rsidR="000D6FC3" w:rsidRPr="00D903E9" w:rsidRDefault="000D6FC3" w:rsidP="00D903E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Wszyscy uczniowie szkoły zobowiązani są znać, przestrzegać i stosować postanowienia niniejszego Regulaminu, co potwierdzają pisemnie na początku każdego roku szkolnego.</w:t>
      </w:r>
    </w:p>
    <w:p w:rsidR="000D6FC3" w:rsidRPr="00D903E9" w:rsidRDefault="000D6FC3" w:rsidP="00D903E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Z Regulaminem zapoznają się rodzice potwierdzając ten fakt podpisem. </w:t>
      </w:r>
    </w:p>
    <w:p w:rsidR="000D6FC3" w:rsidRPr="00D903E9" w:rsidRDefault="000D6FC3" w:rsidP="00D903E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Regulamin dostępny jest</w:t>
      </w:r>
      <w:r w:rsidR="00EB00CE" w:rsidRPr="00D903E9">
        <w:rPr>
          <w:rFonts w:ascii="Arial" w:hAnsi="Arial" w:cs="Arial"/>
          <w:sz w:val="26"/>
          <w:szCs w:val="26"/>
        </w:rPr>
        <w:t xml:space="preserve"> na stronie internetowej szkoły</w:t>
      </w:r>
      <w:r w:rsidRPr="00D903E9">
        <w:rPr>
          <w:rFonts w:ascii="Arial" w:hAnsi="Arial" w:cs="Arial"/>
          <w:sz w:val="26"/>
          <w:szCs w:val="26"/>
        </w:rPr>
        <w:t>.</w:t>
      </w:r>
    </w:p>
    <w:p w:rsidR="000D6FC3" w:rsidRPr="00D903E9" w:rsidRDefault="000D6FC3" w:rsidP="00D903E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 xml:space="preserve">W przypadku nieprzestrzegania postanowień Regulaminu konsekwencje wobec uczniów wyciąga dyrektor szkoły zgodnie z obowiązującymi przepisami prawa. </w:t>
      </w:r>
    </w:p>
    <w:p w:rsidR="000D6FC3" w:rsidRPr="00D903E9" w:rsidRDefault="000D6FC3" w:rsidP="00D903E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  <w:r w:rsidRPr="00D903E9">
        <w:rPr>
          <w:rFonts w:ascii="Arial" w:hAnsi="Arial" w:cs="Arial"/>
          <w:sz w:val="26"/>
          <w:szCs w:val="26"/>
        </w:rPr>
        <w:t>W sprawach nieuregulowanych w niniejszym Regulaminie mają zastosowanie przepisy kodeksu cywilnego oraz przepisy oświatowe.</w:t>
      </w:r>
    </w:p>
    <w:p w:rsidR="0000340C" w:rsidRPr="00D903E9" w:rsidRDefault="0000340C" w:rsidP="00D903E9">
      <w:pPr>
        <w:spacing w:line="360" w:lineRule="auto"/>
        <w:rPr>
          <w:rFonts w:ascii="Arial" w:hAnsi="Arial" w:cs="Arial"/>
          <w:sz w:val="26"/>
          <w:szCs w:val="26"/>
        </w:rPr>
      </w:pPr>
    </w:p>
    <w:p w:rsidR="0000340C" w:rsidRPr="00D903E9" w:rsidRDefault="0000340C" w:rsidP="00D903E9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00340C" w:rsidRPr="00D90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84" w:rsidRDefault="00EC5384" w:rsidP="00D903E9">
      <w:pPr>
        <w:spacing w:after="0" w:line="240" w:lineRule="auto"/>
      </w:pPr>
      <w:r>
        <w:separator/>
      </w:r>
    </w:p>
  </w:endnote>
  <w:endnote w:type="continuationSeparator" w:id="0">
    <w:p w:rsidR="00EC5384" w:rsidRDefault="00EC5384" w:rsidP="00D9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CB" w:rsidRDefault="00450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E9" w:rsidRPr="004502CB" w:rsidRDefault="00D903E9" w:rsidP="004502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CB" w:rsidRDefault="00450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84" w:rsidRDefault="00EC5384" w:rsidP="00D903E9">
      <w:pPr>
        <w:spacing w:after="0" w:line="240" w:lineRule="auto"/>
      </w:pPr>
      <w:r>
        <w:separator/>
      </w:r>
    </w:p>
  </w:footnote>
  <w:footnote w:type="continuationSeparator" w:id="0">
    <w:p w:rsidR="00EC5384" w:rsidRDefault="00EC5384" w:rsidP="00D9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CB" w:rsidRDefault="00450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CB" w:rsidRDefault="004502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CB" w:rsidRDefault="00450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786"/>
    <w:multiLevelType w:val="hybridMultilevel"/>
    <w:tmpl w:val="4B80DBB8"/>
    <w:lvl w:ilvl="0" w:tplc="0B980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37BC4"/>
    <w:multiLevelType w:val="hybridMultilevel"/>
    <w:tmpl w:val="9252FACE"/>
    <w:lvl w:ilvl="0" w:tplc="355EA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22B6"/>
    <w:multiLevelType w:val="hybridMultilevel"/>
    <w:tmpl w:val="E8D26638"/>
    <w:lvl w:ilvl="0" w:tplc="D5AA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37A1C"/>
    <w:multiLevelType w:val="hybridMultilevel"/>
    <w:tmpl w:val="4B42A03E"/>
    <w:lvl w:ilvl="0" w:tplc="B8FC4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63164"/>
    <w:multiLevelType w:val="hybridMultilevel"/>
    <w:tmpl w:val="2F24CE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A3092"/>
    <w:multiLevelType w:val="hybridMultilevel"/>
    <w:tmpl w:val="71042DB0"/>
    <w:lvl w:ilvl="0" w:tplc="906AA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295E49"/>
    <w:multiLevelType w:val="hybridMultilevel"/>
    <w:tmpl w:val="272E8010"/>
    <w:lvl w:ilvl="0" w:tplc="399C85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B"/>
    <w:rsid w:val="0000340C"/>
    <w:rsid w:val="000D6FC3"/>
    <w:rsid w:val="004502CB"/>
    <w:rsid w:val="0048317A"/>
    <w:rsid w:val="00894535"/>
    <w:rsid w:val="0094053B"/>
    <w:rsid w:val="0098791B"/>
    <w:rsid w:val="00B242F0"/>
    <w:rsid w:val="00CC409B"/>
    <w:rsid w:val="00D903E9"/>
    <w:rsid w:val="00EB00CE"/>
    <w:rsid w:val="00EC5384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0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E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9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0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9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3E9"/>
  </w:style>
  <w:style w:type="paragraph" w:styleId="Stopka">
    <w:name w:val="footer"/>
    <w:basedOn w:val="Normalny"/>
    <w:link w:val="StopkaZnak"/>
    <w:uiPriority w:val="99"/>
    <w:unhideWhenUsed/>
    <w:rsid w:val="00D9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2023-02-11T18:55:00Z</dcterms:created>
  <dcterms:modified xsi:type="dcterms:W3CDTF">2023-02-11T18:57:00Z</dcterms:modified>
</cp:coreProperties>
</file>