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829DEA" w14:textId="77777777" w:rsidR="002A6C96" w:rsidRPr="00AC4D71" w:rsidRDefault="002A6C96" w:rsidP="002A6C96">
      <w:pPr>
        <w:pStyle w:val="Nagwek1"/>
        <w:rPr>
          <w:rFonts w:ascii="Arial" w:hAnsi="Arial" w:cs="Arial"/>
          <w:sz w:val="20"/>
          <w:szCs w:val="20"/>
        </w:rPr>
      </w:pPr>
      <w:bookmarkStart w:id="0" w:name="_Toc62548022"/>
      <w:bookmarkStart w:id="1" w:name="_GoBack"/>
      <w:bookmarkEnd w:id="1"/>
      <w:r w:rsidRPr="00AC4D71">
        <w:rPr>
          <w:rFonts w:ascii="Arial" w:hAnsi="Arial" w:cs="Arial"/>
          <w:sz w:val="20"/>
          <w:szCs w:val="20"/>
        </w:rPr>
        <w:t>Tabela podsumowująca badanie dostępności cyfrowej</w:t>
      </w:r>
      <w:bookmarkEnd w:id="0"/>
    </w:p>
    <w:p w14:paraId="29F0EF6E" w14:textId="77777777" w:rsidR="002A6C96" w:rsidRPr="00AC4D71" w:rsidRDefault="002A6C96" w:rsidP="002A6C96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034"/>
        <w:gridCol w:w="4518"/>
      </w:tblGrid>
      <w:tr w:rsidR="002A6C96" w:rsidRPr="00AC4D71" w14:paraId="08B60F17" w14:textId="77777777" w:rsidTr="00AF094D">
        <w:trPr>
          <w:cantSplit/>
          <w:tblHeader/>
        </w:trPr>
        <w:tc>
          <w:tcPr>
            <w:tcW w:w="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B1E0523" w14:textId="77777777" w:rsidR="002A6C96" w:rsidRPr="00AC4D71" w:rsidRDefault="002A6C96" w:rsidP="00AF094D">
            <w:pPr>
              <w:rPr>
                <w:rFonts w:ascii="Arial" w:hAnsi="Arial" w:cs="Arial"/>
                <w:b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0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B7CFB4" w14:textId="77777777" w:rsidR="002A6C96" w:rsidRPr="00AC4D71" w:rsidRDefault="002A6C96" w:rsidP="00AF094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2531DE0" w14:textId="70E842CA" w:rsidR="00FD76F8" w:rsidRPr="00AC4D71" w:rsidRDefault="00E1705F" w:rsidP="00AF094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hyperlink r:id="rId4" w:history="1">
              <w:r w:rsidR="00FD76F8" w:rsidRPr="00AC4D71">
                <w:rPr>
                  <w:rStyle w:val="Hipercze"/>
                  <w:rFonts w:ascii="Arial" w:hAnsi="Arial" w:cs="Arial"/>
                  <w:b/>
                  <w:bCs/>
                  <w:sz w:val="20"/>
                  <w:szCs w:val="20"/>
                  <w:lang w:eastAsia="pl-PL"/>
                </w:rPr>
                <w:t>www.sp8tomaszow.wikom.pl</w:t>
              </w:r>
            </w:hyperlink>
          </w:p>
          <w:p w14:paraId="4BA80AE0" w14:textId="4A95DD2F" w:rsidR="00FD76F8" w:rsidRPr="00AC4D71" w:rsidRDefault="00FD76F8" w:rsidP="00AF094D">
            <w:pP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2A6C96" w:rsidRPr="00AC4D71" w14:paraId="0C5B41D4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6DA56B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86FDF53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" w:name="_1.1.1_-_Treść"/>
            <w:bookmarkStart w:id="3" w:name="kryterium_111"/>
            <w:bookmarkEnd w:id="2"/>
            <w:r w:rsidRPr="00AC4D71">
              <w:rPr>
                <w:rFonts w:ascii="Arial" w:hAnsi="Arial" w:cs="Arial"/>
                <w:sz w:val="20"/>
                <w:szCs w:val="20"/>
              </w:rPr>
              <w:t>1.1.1 - Treść nietekstowa</w:t>
            </w:r>
            <w:bookmarkEnd w:id="3"/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D74ABF" w14:textId="0CBBC341" w:rsidR="002A6C96" w:rsidRPr="00AC4D71" w:rsidRDefault="00D138A2" w:rsidP="00AF094D">
            <w:pPr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</w:pPr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dotyczy</w:t>
            </w:r>
          </w:p>
        </w:tc>
      </w:tr>
      <w:tr w:rsidR="002A6C96" w:rsidRPr="00AC4D71" w14:paraId="25E0ECF6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3F91D96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F0C67B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" w:name="_1.2.1_-_Tylko"/>
            <w:bookmarkEnd w:id="4"/>
            <w:r w:rsidRPr="00AC4D71">
              <w:rPr>
                <w:rFonts w:ascii="Arial" w:hAnsi="Arial" w:cs="Arial"/>
                <w:sz w:val="20"/>
                <w:szCs w:val="20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DFB1EFE" w14:textId="2C0D5671" w:rsidR="002A6C96" w:rsidRPr="00AC4D71" w:rsidRDefault="004475D7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" w:name="kryterium_121"/>
            <w:bookmarkEnd w:id="5"/>
            <w:r w:rsidRPr="00AC4D71"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6C96" w:rsidRPr="00AC4D71" w14:paraId="429DC670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EF686B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859C8D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6" w:name="_1.2.2_-_Napisy"/>
            <w:bookmarkEnd w:id="6"/>
            <w:r w:rsidRPr="00AC4D71">
              <w:rPr>
                <w:rFonts w:ascii="Arial" w:hAnsi="Arial" w:cs="Arial"/>
                <w:sz w:val="20"/>
                <w:szCs w:val="20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FD3923C" w14:textId="6059BF50" w:rsidR="002A6C96" w:rsidRPr="00AC4D71" w:rsidRDefault="0057536F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7" w:name="kryterium_122"/>
            <w:bookmarkEnd w:id="7"/>
            <w:r w:rsidRPr="00AC4D7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A6C96" w:rsidRPr="00AC4D71" w14:paraId="70D0B6D3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28AD5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24E68B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" w:name="_1.2.3_-_Audiodeskrypcja"/>
            <w:bookmarkEnd w:id="8"/>
            <w:r w:rsidRPr="00AC4D71">
              <w:rPr>
                <w:rFonts w:ascii="Arial" w:hAnsi="Arial" w:cs="Arial"/>
                <w:sz w:val="20"/>
                <w:szCs w:val="20"/>
              </w:rPr>
              <w:t xml:space="preserve">1.2.3 - </w:t>
            </w:r>
            <w:proofErr w:type="spellStart"/>
            <w:r w:rsidRPr="00AC4D71">
              <w:rPr>
                <w:rFonts w:ascii="Arial" w:hAnsi="Arial" w:cs="Arial"/>
                <w:sz w:val="20"/>
                <w:szCs w:val="20"/>
              </w:rPr>
              <w:t>Audiodeskrypcja</w:t>
            </w:r>
            <w:proofErr w:type="spellEnd"/>
            <w:r w:rsidRPr="00AC4D71">
              <w:rPr>
                <w:rFonts w:ascii="Arial" w:hAnsi="Arial" w:cs="Arial"/>
                <w:sz w:val="20"/>
                <w:szCs w:val="20"/>
              </w:rPr>
              <w:t xml:space="preserve"> lub alternatywa tekstowa dla mediów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BAD422D" w14:textId="680896A7" w:rsidR="002A6C96" w:rsidRPr="00AC4D71" w:rsidRDefault="0057536F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" w:name="kryterium_123"/>
            <w:bookmarkEnd w:id="9"/>
            <w:r w:rsidRPr="00AC4D7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A6C96" w:rsidRPr="00AC4D71" w14:paraId="1AEEC538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02ADDF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BD5092D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10" w:name="_1.2.5_–_Audiodeskrypcja"/>
            <w:bookmarkEnd w:id="10"/>
            <w:r w:rsidRPr="00AC4D71">
              <w:rPr>
                <w:rFonts w:ascii="Arial" w:hAnsi="Arial" w:cs="Arial"/>
                <w:sz w:val="20"/>
                <w:szCs w:val="20"/>
              </w:rPr>
              <w:t xml:space="preserve">1.2.5 – </w:t>
            </w:r>
            <w:proofErr w:type="spellStart"/>
            <w:r w:rsidRPr="00AC4D71">
              <w:rPr>
                <w:rFonts w:ascii="Arial" w:hAnsi="Arial" w:cs="Arial"/>
                <w:sz w:val="20"/>
                <w:szCs w:val="20"/>
              </w:rPr>
              <w:t>Audiodeskrypcja</w:t>
            </w:r>
            <w:proofErr w:type="spellEnd"/>
            <w:r w:rsidRPr="00AC4D71">
              <w:rPr>
                <w:rFonts w:ascii="Arial" w:hAnsi="Arial" w:cs="Arial"/>
                <w:sz w:val="20"/>
                <w:szCs w:val="20"/>
              </w:rPr>
              <w:t xml:space="preserve"> (nagranie)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6CDA991" w14:textId="1E15C3EF" w:rsidR="002A6C96" w:rsidRPr="00AC4D71" w:rsidRDefault="005B0C53" w:rsidP="00AF094D">
            <w:pPr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</w:pPr>
            <w:bookmarkStart w:id="11" w:name="kryterium_125"/>
            <w:bookmarkEnd w:id="11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nie dotyczy</w:t>
            </w:r>
          </w:p>
        </w:tc>
      </w:tr>
      <w:tr w:rsidR="002A6C96" w:rsidRPr="00AC4D71" w14:paraId="03C6E80F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10A8E5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B2C31D4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12" w:name="_1.3.1_-_Informacje"/>
            <w:bookmarkEnd w:id="12"/>
            <w:r w:rsidRPr="00AC4D71">
              <w:rPr>
                <w:rFonts w:ascii="Arial" w:hAnsi="Arial" w:cs="Arial"/>
                <w:sz w:val="20"/>
                <w:szCs w:val="20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9808DA5" w14:textId="3594C0BA" w:rsidR="002A6C96" w:rsidRPr="00AC4D71" w:rsidRDefault="002A2337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13" w:name="kryterium_131"/>
            <w:bookmarkEnd w:id="13"/>
            <w:r w:rsidRPr="00AC4D71">
              <w:rPr>
                <w:rFonts w:ascii="Arial" w:hAnsi="Arial" w:cs="Arial"/>
                <w:sz w:val="20"/>
                <w:szCs w:val="20"/>
              </w:rPr>
              <w:t>p</w:t>
            </w:r>
            <w:r w:rsidR="003C1B80" w:rsidRPr="00AC4D71">
              <w:rPr>
                <w:rFonts w:ascii="Arial" w:hAnsi="Arial" w:cs="Arial"/>
                <w:sz w:val="20"/>
                <w:szCs w:val="20"/>
              </w:rPr>
              <w:t>ozytywna</w:t>
            </w:r>
            <w:r w:rsidR="00783A8B" w:rsidRPr="00AC4D71">
              <w:rPr>
                <w:rFonts w:ascii="Arial" w:hAnsi="Arial" w:cs="Arial"/>
                <w:sz w:val="20"/>
                <w:szCs w:val="20"/>
              </w:rPr>
              <w:t>, cytaty – nie dotyczy</w:t>
            </w:r>
          </w:p>
        </w:tc>
      </w:tr>
      <w:tr w:rsidR="002A6C96" w:rsidRPr="00AC4D71" w14:paraId="5BB83BCB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13742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718E1C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14" w:name="_1.3.2_-_Zrozumiała"/>
            <w:bookmarkEnd w:id="14"/>
            <w:r w:rsidRPr="00AC4D71">
              <w:rPr>
                <w:rFonts w:ascii="Arial" w:hAnsi="Arial" w:cs="Arial"/>
                <w:sz w:val="20"/>
                <w:szCs w:val="20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58551" w14:textId="4D9995EE" w:rsidR="002A6C96" w:rsidRPr="00AC4D71" w:rsidRDefault="009153E3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15" w:name="kryterium_132"/>
            <w:bookmarkEnd w:id="15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</w:p>
        </w:tc>
      </w:tr>
      <w:tr w:rsidR="002A6C96" w:rsidRPr="00AC4D71" w14:paraId="5AC6FAE2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DAC841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413E2D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16" w:name="_1.3.3_-_Właściwości"/>
            <w:bookmarkEnd w:id="16"/>
            <w:r w:rsidRPr="00AC4D71">
              <w:rPr>
                <w:rFonts w:ascii="Arial" w:hAnsi="Arial" w:cs="Arial"/>
                <w:sz w:val="20"/>
                <w:szCs w:val="20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2FB3902" w14:textId="36CCA76B" w:rsidR="002A6C96" w:rsidRPr="00AC4D71" w:rsidRDefault="008F4FDC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17" w:name="kryterium_133"/>
            <w:bookmarkEnd w:id="17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64448F51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3A54B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38E505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18" w:name="_1.3.4_–_Orientacja"/>
            <w:bookmarkEnd w:id="18"/>
            <w:r w:rsidRPr="00AC4D71">
              <w:rPr>
                <w:rFonts w:ascii="Arial" w:hAnsi="Arial" w:cs="Arial"/>
                <w:sz w:val="20"/>
                <w:szCs w:val="20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B6C231" w14:textId="1BE916F2" w:rsidR="002A6C96" w:rsidRPr="00AC4D71" w:rsidRDefault="00130853" w:rsidP="00AF094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19" w:name="kryterium_134"/>
            <w:bookmarkEnd w:id="19"/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pozytywna</w:t>
            </w:r>
            <w:proofErr w:type="gramEnd"/>
          </w:p>
        </w:tc>
      </w:tr>
      <w:tr w:rsidR="002A6C96" w:rsidRPr="00AC4D71" w14:paraId="7A756A1B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3AF523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DB09F8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0" w:name="_1.3.5_–_Określenie"/>
            <w:bookmarkEnd w:id="20"/>
            <w:r w:rsidRPr="00AC4D71">
              <w:rPr>
                <w:rFonts w:ascii="Arial" w:hAnsi="Arial" w:cs="Arial"/>
                <w:sz w:val="20"/>
                <w:szCs w:val="20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B1A4928" w14:textId="025D87C5" w:rsidR="002A6C96" w:rsidRPr="00AC4D71" w:rsidRDefault="00E8518C" w:rsidP="00AF094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21" w:name="kryterium_135"/>
            <w:bookmarkEnd w:id="21"/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dotyczy</w:t>
            </w:r>
          </w:p>
        </w:tc>
      </w:tr>
      <w:tr w:rsidR="002A6C96" w:rsidRPr="00AC4D71" w14:paraId="7CE5C6FB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48134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18D50E0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2" w:name="_1.4.1_-_Użycie"/>
            <w:bookmarkEnd w:id="22"/>
            <w:r w:rsidRPr="00AC4D71">
              <w:rPr>
                <w:rFonts w:ascii="Arial" w:hAnsi="Arial" w:cs="Arial"/>
                <w:sz w:val="20"/>
                <w:szCs w:val="20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56488EE" w14:textId="4447A2CA" w:rsidR="002A6C96" w:rsidRPr="00AC4D71" w:rsidRDefault="003C1B80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3" w:name="kryterium_141"/>
            <w:bookmarkEnd w:id="23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1D5A3EF4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0F980D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48F0C7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4" w:name="_1.4.2_-_Kontrola"/>
            <w:bookmarkEnd w:id="24"/>
            <w:r w:rsidRPr="00AC4D71">
              <w:rPr>
                <w:rFonts w:ascii="Arial" w:hAnsi="Arial" w:cs="Arial"/>
                <w:sz w:val="20"/>
                <w:szCs w:val="20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C49FC20" w14:textId="4C2C839C" w:rsidR="002A6C96" w:rsidRPr="00AC4D71" w:rsidRDefault="00E50FDE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5" w:name="kryterium_142"/>
            <w:bookmarkEnd w:id="25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1C550046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2DDCA0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75B2A1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6" w:name="_1.4.3_-_Kontrast"/>
            <w:bookmarkEnd w:id="26"/>
            <w:r w:rsidRPr="00AC4D71">
              <w:rPr>
                <w:rFonts w:ascii="Arial" w:hAnsi="Arial" w:cs="Arial"/>
                <w:sz w:val="20"/>
                <w:szCs w:val="20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528F6D" w14:textId="71DE707E" w:rsidR="002A6C96" w:rsidRPr="00AC4D71" w:rsidRDefault="003E0B5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7" w:name="kryterium_143"/>
            <w:bookmarkEnd w:id="27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</w:rPr>
              <w:t xml:space="preserve"> dotyczy</w:t>
            </w:r>
          </w:p>
        </w:tc>
      </w:tr>
      <w:tr w:rsidR="002A6C96" w:rsidRPr="00AC4D71" w14:paraId="3A30DBE0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F82F56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3CA8AB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8" w:name="_1.4.4_-_Zmiana"/>
            <w:bookmarkEnd w:id="28"/>
            <w:r w:rsidRPr="00AC4D71">
              <w:rPr>
                <w:rFonts w:ascii="Arial" w:hAnsi="Arial" w:cs="Arial"/>
                <w:sz w:val="20"/>
                <w:szCs w:val="20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91F8B54" w14:textId="193C8149" w:rsidR="002A6C96" w:rsidRPr="00AC4D71" w:rsidRDefault="00C30694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29" w:name="kryterium_144"/>
            <w:bookmarkEnd w:id="29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</w:t>
            </w:r>
            <w:r w:rsidR="006C0F42" w:rsidRPr="00AC4D71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</w:tr>
      <w:tr w:rsidR="002A6C96" w:rsidRPr="00AC4D71" w14:paraId="381D78EC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6FE95A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581EC1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30" w:name="_1.4.5_-_Tekst"/>
            <w:bookmarkEnd w:id="30"/>
            <w:r w:rsidRPr="00AC4D71">
              <w:rPr>
                <w:rFonts w:ascii="Arial" w:hAnsi="Arial" w:cs="Arial"/>
                <w:sz w:val="20"/>
                <w:szCs w:val="20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6A08BBB" w14:textId="26D71889" w:rsidR="002A6C96" w:rsidRPr="00AC4D71" w:rsidRDefault="00606FE9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31" w:name="kryterium_145"/>
            <w:bookmarkEnd w:id="31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</w:t>
            </w:r>
            <w:r w:rsidR="006C0F42" w:rsidRPr="00AC4D71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</w:p>
        </w:tc>
      </w:tr>
      <w:tr w:rsidR="002A6C96" w:rsidRPr="00AC4D71" w14:paraId="1675F434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DB4D677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94802C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32" w:name="_1.4.10_–_Zawijanie"/>
            <w:bookmarkEnd w:id="32"/>
            <w:r w:rsidRPr="00AC4D71">
              <w:rPr>
                <w:rFonts w:ascii="Arial" w:hAnsi="Arial" w:cs="Arial"/>
                <w:sz w:val="20"/>
                <w:szCs w:val="20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061C3C" w14:textId="2EFCD0CE" w:rsidR="002A6C96" w:rsidRPr="00AC4D71" w:rsidRDefault="008347BB" w:rsidP="00AF094D">
            <w:pPr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</w:pPr>
            <w:bookmarkStart w:id="33" w:name="kryterium_1410"/>
            <w:bookmarkEnd w:id="33"/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pozytywna</w:t>
            </w:r>
            <w:proofErr w:type="gramEnd"/>
          </w:p>
        </w:tc>
      </w:tr>
      <w:tr w:rsidR="002A6C96" w:rsidRPr="00AC4D71" w14:paraId="2A968DC3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6263087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208961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34" w:name="_1.4.11_–_Kontrast"/>
            <w:bookmarkEnd w:id="34"/>
            <w:r w:rsidRPr="00AC4D71">
              <w:rPr>
                <w:rFonts w:ascii="Arial" w:hAnsi="Arial" w:cs="Arial"/>
                <w:sz w:val="20"/>
                <w:szCs w:val="20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431C03" w14:textId="51DEDF6E" w:rsidR="002A6C96" w:rsidRPr="00AC4D71" w:rsidRDefault="00FD5611" w:rsidP="00AF094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35" w:name="kryterium_1411"/>
            <w:bookmarkEnd w:id="35"/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dotyczy</w:t>
            </w:r>
          </w:p>
        </w:tc>
      </w:tr>
      <w:tr w:rsidR="002A6C96" w:rsidRPr="00AC4D71" w14:paraId="0A8AFBDD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C93041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D1336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36" w:name="_1.4.12_–_Odstępy"/>
            <w:bookmarkEnd w:id="36"/>
            <w:r w:rsidRPr="00AC4D71">
              <w:rPr>
                <w:rFonts w:ascii="Arial" w:hAnsi="Arial" w:cs="Arial"/>
                <w:sz w:val="20"/>
                <w:szCs w:val="20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E70A83" w14:textId="472CE68E" w:rsidR="002A6C96" w:rsidRPr="00AC4D71" w:rsidRDefault="006C0F42" w:rsidP="00AF094D">
            <w:pPr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</w:pPr>
            <w:bookmarkStart w:id="37" w:name="kryterium_1412"/>
            <w:bookmarkEnd w:id="37"/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pozytywna</w:t>
            </w:r>
            <w:proofErr w:type="gramEnd"/>
          </w:p>
        </w:tc>
      </w:tr>
      <w:tr w:rsidR="002A6C96" w:rsidRPr="00AC4D71" w14:paraId="5005B231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ED1093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A18F39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38" w:name="_1.4.13_–_Treści"/>
            <w:bookmarkEnd w:id="38"/>
            <w:r w:rsidRPr="00AC4D71">
              <w:rPr>
                <w:rFonts w:ascii="Arial" w:hAnsi="Arial" w:cs="Arial"/>
                <w:sz w:val="20"/>
                <w:szCs w:val="20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0063E8" w14:textId="62966A36" w:rsidR="002A6C96" w:rsidRPr="00AC4D71" w:rsidRDefault="00595D2A" w:rsidP="00AF094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39" w:name="kryterium_1413"/>
            <w:bookmarkEnd w:id="39"/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dotyczy</w:t>
            </w:r>
          </w:p>
        </w:tc>
      </w:tr>
      <w:tr w:rsidR="002A6C96" w:rsidRPr="00AC4D71" w14:paraId="5B08F12D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1E5C2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2802CA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0" w:name="_2.1.1_-_Klawiatura"/>
            <w:bookmarkEnd w:id="40"/>
            <w:r w:rsidRPr="00AC4D71">
              <w:rPr>
                <w:rFonts w:ascii="Arial" w:hAnsi="Arial" w:cs="Arial"/>
                <w:sz w:val="20"/>
                <w:szCs w:val="20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FFEBE2" w14:textId="0AC71341" w:rsidR="002A6C96" w:rsidRPr="00AC4D71" w:rsidRDefault="00235740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1" w:name="kryterium_211"/>
            <w:bookmarkEnd w:id="41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</w:t>
            </w:r>
            <w:r w:rsidR="000934F1" w:rsidRPr="00AC4D71">
              <w:rPr>
                <w:rFonts w:ascii="Arial" w:hAnsi="Arial" w:cs="Arial"/>
                <w:sz w:val="20"/>
                <w:szCs w:val="20"/>
              </w:rPr>
              <w:t>ozytywna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</w:rPr>
              <w:t xml:space="preserve">, multimedia </w:t>
            </w:r>
            <w:r w:rsidR="003F4D2F" w:rsidRPr="00AC4D71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AC4D71"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2A6C96" w:rsidRPr="00AC4D71" w14:paraId="7CF309F0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1192E68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160434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2" w:name="_2.1.2_-_Brak"/>
            <w:bookmarkEnd w:id="42"/>
            <w:r w:rsidRPr="00AC4D71">
              <w:rPr>
                <w:rFonts w:ascii="Arial" w:hAnsi="Arial" w:cs="Arial"/>
                <w:sz w:val="20"/>
                <w:szCs w:val="20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DAC101D" w14:textId="61714805" w:rsidR="002A6C96" w:rsidRPr="00AC4D71" w:rsidRDefault="00BF4BF5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3" w:name="kryterium_212"/>
            <w:bookmarkEnd w:id="43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7069413B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D1417D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0CA1149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4" w:name="_2.1.4_–_Jednoliterowe"/>
            <w:bookmarkEnd w:id="44"/>
            <w:r w:rsidRPr="00AC4D71">
              <w:rPr>
                <w:rFonts w:ascii="Arial" w:hAnsi="Arial" w:cs="Arial"/>
                <w:sz w:val="20"/>
                <w:szCs w:val="20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5CBD3" w14:textId="6E58FF30" w:rsidR="002A6C96" w:rsidRPr="00AC4D71" w:rsidRDefault="00B67942" w:rsidP="00AF094D">
            <w:pPr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</w:pPr>
            <w:bookmarkStart w:id="45" w:name="kryterium_214"/>
            <w:bookmarkEnd w:id="45"/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pozytywna</w:t>
            </w:r>
            <w:proofErr w:type="gramEnd"/>
          </w:p>
        </w:tc>
      </w:tr>
      <w:tr w:rsidR="002A6C96" w:rsidRPr="00AC4D71" w14:paraId="7EDE0572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8691A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E4B6E1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6" w:name="_2.2.1_-_Możliwość"/>
            <w:bookmarkEnd w:id="46"/>
            <w:r w:rsidRPr="00AC4D71">
              <w:rPr>
                <w:rFonts w:ascii="Arial" w:hAnsi="Arial" w:cs="Arial"/>
                <w:sz w:val="20"/>
                <w:szCs w:val="20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48A48F" w14:textId="3DF0CC29" w:rsidR="002A6C96" w:rsidRPr="00AC4D71" w:rsidRDefault="008F25C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7" w:name="kryterium_221"/>
            <w:bookmarkEnd w:id="47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1C097FDF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83DE3A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11BA2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8" w:name="_2.2.2_-_Wstrzymywanie"/>
            <w:bookmarkEnd w:id="48"/>
            <w:r w:rsidRPr="00AC4D71">
              <w:rPr>
                <w:rFonts w:ascii="Arial" w:hAnsi="Arial" w:cs="Arial"/>
                <w:sz w:val="20"/>
                <w:szCs w:val="20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BDD10B" w14:textId="6DBD8DE0" w:rsidR="002A6C96" w:rsidRPr="00AC4D71" w:rsidRDefault="00EF1CC3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49" w:name="kryterium_222"/>
            <w:bookmarkEnd w:id="49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7825F321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7B3E91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1C0F21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0" w:name="_2.3.1_-_Trzy"/>
            <w:bookmarkEnd w:id="50"/>
            <w:r w:rsidRPr="00AC4D71">
              <w:rPr>
                <w:rFonts w:ascii="Arial" w:hAnsi="Arial" w:cs="Arial"/>
                <w:sz w:val="20"/>
                <w:szCs w:val="20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17D1F48" w14:textId="44163107" w:rsidR="002A6C96" w:rsidRPr="00AC4D71" w:rsidRDefault="0046578A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1" w:name="kryterium_231"/>
            <w:bookmarkEnd w:id="51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705EC7A8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2ED415B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2F13060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2" w:name="_2.4.1_-_Możliwość"/>
            <w:bookmarkEnd w:id="52"/>
            <w:r w:rsidRPr="00AC4D71">
              <w:rPr>
                <w:rFonts w:ascii="Arial" w:hAnsi="Arial" w:cs="Arial"/>
                <w:sz w:val="20"/>
                <w:szCs w:val="20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D9B76E" w14:textId="2412DDA2" w:rsidR="002A6C96" w:rsidRPr="00AC4D71" w:rsidRDefault="00170545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3" w:name="kryterium_241"/>
            <w:bookmarkEnd w:id="53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133B7DEB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F1E69EB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CD2602B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4" w:name="_2.4.2_-_Tytuły"/>
            <w:bookmarkEnd w:id="54"/>
            <w:r w:rsidRPr="00AC4D71">
              <w:rPr>
                <w:rFonts w:ascii="Arial" w:hAnsi="Arial" w:cs="Arial"/>
                <w:sz w:val="20"/>
                <w:szCs w:val="20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DC03EF1" w14:textId="7B7DB247" w:rsidR="002A6C96" w:rsidRPr="00AC4D71" w:rsidRDefault="00EC1B53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5" w:name="kryterium_242"/>
            <w:bookmarkEnd w:id="55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303ECCEC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C5A5618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A5B99F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6" w:name="_2.4.3_-_Kolejność"/>
            <w:bookmarkEnd w:id="56"/>
            <w:r w:rsidRPr="00AC4D71">
              <w:rPr>
                <w:rFonts w:ascii="Arial" w:hAnsi="Arial" w:cs="Arial"/>
                <w:sz w:val="20"/>
                <w:szCs w:val="20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CEFFF9" w14:textId="52831FF7" w:rsidR="002A6C96" w:rsidRPr="00AC4D71" w:rsidRDefault="00875332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7" w:name="kryterium_243"/>
            <w:bookmarkEnd w:id="57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168F48E7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484EED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08C818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8" w:name="_2.4.4_-_Cel"/>
            <w:bookmarkEnd w:id="58"/>
            <w:r w:rsidRPr="00AC4D71">
              <w:rPr>
                <w:rFonts w:ascii="Arial" w:hAnsi="Arial" w:cs="Arial"/>
                <w:sz w:val="20"/>
                <w:szCs w:val="20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F10D13" w14:textId="180F103C" w:rsidR="002A6C96" w:rsidRPr="00AC4D71" w:rsidRDefault="00005FDF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59" w:name="kryterium_244"/>
            <w:bookmarkEnd w:id="59"/>
            <w:r w:rsidRPr="00AC4D71">
              <w:rPr>
                <w:rFonts w:ascii="Arial" w:hAnsi="Arial" w:cs="Arial"/>
                <w:sz w:val="20"/>
                <w:szCs w:val="20"/>
              </w:rPr>
              <w:t>N</w:t>
            </w:r>
            <w:r w:rsidR="008F25C6" w:rsidRPr="00AC4D71">
              <w:rPr>
                <w:rFonts w:ascii="Arial" w:hAnsi="Arial" w:cs="Arial"/>
                <w:sz w:val="20"/>
                <w:szCs w:val="20"/>
              </w:rPr>
              <w:t>egatywna</w:t>
            </w:r>
            <w:r w:rsidRPr="00AC4D71">
              <w:rPr>
                <w:rFonts w:ascii="Arial" w:hAnsi="Arial" w:cs="Arial"/>
                <w:sz w:val="20"/>
                <w:szCs w:val="20"/>
              </w:rPr>
              <w:t>, linki - pozytywna</w:t>
            </w:r>
          </w:p>
        </w:tc>
      </w:tr>
      <w:tr w:rsidR="002A6C96" w:rsidRPr="00AC4D71" w14:paraId="5C5D843B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EC85D6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D713E5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60" w:name="_2.4.5_-_Wiele"/>
            <w:bookmarkEnd w:id="60"/>
            <w:r w:rsidRPr="00AC4D71">
              <w:rPr>
                <w:rFonts w:ascii="Arial" w:hAnsi="Arial" w:cs="Arial"/>
                <w:sz w:val="20"/>
                <w:szCs w:val="20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231807" w14:textId="0AC5102F" w:rsidR="002A6C96" w:rsidRPr="00AC4D71" w:rsidRDefault="00A76242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61" w:name="kryterium_245"/>
            <w:bookmarkEnd w:id="61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negatywna</w:t>
            </w:r>
            <w:proofErr w:type="gramEnd"/>
          </w:p>
        </w:tc>
      </w:tr>
      <w:tr w:rsidR="002A6C96" w:rsidRPr="00AC4D71" w14:paraId="57766EED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A6B469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63E5FA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62" w:name="_2.4.6_-_Nagłówki"/>
            <w:bookmarkEnd w:id="62"/>
            <w:r w:rsidRPr="00AC4D71">
              <w:rPr>
                <w:rFonts w:ascii="Arial" w:hAnsi="Arial" w:cs="Arial"/>
                <w:sz w:val="20"/>
                <w:szCs w:val="20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7A8CBF" w14:textId="0B6A3197" w:rsidR="002A6C96" w:rsidRPr="00AC4D71" w:rsidRDefault="00F263C1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63" w:name="kryterium_246"/>
            <w:bookmarkEnd w:id="63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409928C3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A5788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74CE9A7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64" w:name="_2.4.7_-_Widoczny"/>
            <w:bookmarkEnd w:id="64"/>
            <w:r w:rsidRPr="00AC4D71">
              <w:rPr>
                <w:rFonts w:ascii="Arial" w:hAnsi="Arial" w:cs="Arial"/>
                <w:sz w:val="20"/>
                <w:szCs w:val="20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AC7F37" w14:textId="7751E9ED" w:rsidR="002A6C96" w:rsidRPr="00AC4D71" w:rsidRDefault="000934F1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65" w:name="kryterium_247"/>
            <w:bookmarkEnd w:id="65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39ED1237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EBD9B21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5161B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66" w:name="_2.5.1_–_Gesty"/>
            <w:bookmarkEnd w:id="66"/>
            <w:r w:rsidRPr="00AC4D71">
              <w:rPr>
                <w:rFonts w:ascii="Arial" w:hAnsi="Arial" w:cs="Arial"/>
                <w:sz w:val="20"/>
                <w:szCs w:val="20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75DF0D7" w14:textId="32DA45BB" w:rsidR="002A6C96" w:rsidRPr="00AC4D71" w:rsidRDefault="00A234B9" w:rsidP="00AF094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67" w:name="kryterium_251"/>
            <w:bookmarkEnd w:id="67"/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dotyczy</w:t>
            </w:r>
          </w:p>
        </w:tc>
      </w:tr>
      <w:tr w:rsidR="002A6C96" w:rsidRPr="00AC4D71" w14:paraId="49979D38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6E0A4F7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3258189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68" w:name="_2.5.2_–_Anulowanie"/>
            <w:bookmarkEnd w:id="68"/>
            <w:r w:rsidRPr="00AC4D71">
              <w:rPr>
                <w:rFonts w:ascii="Arial" w:hAnsi="Arial" w:cs="Arial"/>
                <w:sz w:val="20"/>
                <w:szCs w:val="20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0E7042A" w14:textId="03D74C75" w:rsidR="002A6C96" w:rsidRPr="00AC4D71" w:rsidRDefault="003116F3" w:rsidP="00AF094D">
            <w:pPr>
              <w:rPr>
                <w:rFonts w:ascii="Arial" w:hAnsi="Arial" w:cs="Arial"/>
                <w:color w:val="FFFFFF"/>
                <w:sz w:val="20"/>
                <w:szCs w:val="20"/>
                <w:lang w:eastAsia="pl-PL"/>
              </w:rPr>
            </w:pPr>
            <w:bookmarkStart w:id="69" w:name="kryterium_252"/>
            <w:bookmarkEnd w:id="69"/>
            <w:proofErr w:type="gramStart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dotyczy</w:t>
            </w:r>
          </w:p>
        </w:tc>
      </w:tr>
      <w:tr w:rsidR="002A6C96" w:rsidRPr="00AC4D71" w14:paraId="1C63CECE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87755A5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1D6EC9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70" w:name="_2.5.3_–_Etykieta"/>
            <w:bookmarkEnd w:id="70"/>
            <w:r w:rsidRPr="00AC4D71">
              <w:rPr>
                <w:rFonts w:ascii="Arial" w:hAnsi="Arial" w:cs="Arial"/>
                <w:sz w:val="20"/>
                <w:szCs w:val="20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2FF8AE" w14:textId="7A7CE96A" w:rsidR="002A6C96" w:rsidRPr="00AC4D71" w:rsidRDefault="004475D7" w:rsidP="00AF094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71" w:name="kryterium_253"/>
            <w:bookmarkEnd w:id="71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2A6C96" w:rsidRPr="00AC4D71" w14:paraId="2D439229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017307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A6A43E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72" w:name="_2.5.4_–_Aktywowanie"/>
            <w:bookmarkEnd w:id="72"/>
            <w:r w:rsidRPr="00AC4D71">
              <w:rPr>
                <w:rFonts w:ascii="Arial" w:hAnsi="Arial" w:cs="Arial"/>
                <w:sz w:val="20"/>
                <w:szCs w:val="20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9F7AA0C" w14:textId="7AAA4155" w:rsidR="002A6C96" w:rsidRPr="00AC4D71" w:rsidRDefault="004475D7" w:rsidP="00AF094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73" w:name="kryterium_254"/>
            <w:bookmarkEnd w:id="73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</w:tr>
      <w:tr w:rsidR="002A6C96" w:rsidRPr="00AC4D71" w14:paraId="1E4C542D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4AF5DB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C68690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74" w:name="_3.1.1_-_Język"/>
            <w:bookmarkEnd w:id="74"/>
            <w:r w:rsidRPr="00AC4D71">
              <w:rPr>
                <w:rFonts w:ascii="Arial" w:hAnsi="Arial" w:cs="Arial"/>
                <w:sz w:val="20"/>
                <w:szCs w:val="20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24F809" w14:textId="41DC9CD7" w:rsidR="002A6C96" w:rsidRPr="00AC4D71" w:rsidRDefault="00125A7C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75" w:name="kryterium_311"/>
            <w:bookmarkEnd w:id="75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42616FF2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461331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B3EA1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76" w:name="_3.1.2_-_Język"/>
            <w:bookmarkEnd w:id="76"/>
            <w:r w:rsidRPr="00AC4D71">
              <w:rPr>
                <w:rFonts w:ascii="Arial" w:hAnsi="Arial" w:cs="Arial"/>
                <w:sz w:val="20"/>
                <w:szCs w:val="20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F7E7BD5" w14:textId="3B436B6D" w:rsidR="002A6C96" w:rsidRPr="00AC4D71" w:rsidRDefault="0085232C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77" w:name="kryterium_312"/>
            <w:bookmarkEnd w:id="77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</w:rPr>
              <w:t xml:space="preserve"> dotyczy</w:t>
            </w:r>
          </w:p>
        </w:tc>
      </w:tr>
      <w:tr w:rsidR="002A6C96" w:rsidRPr="00AC4D71" w14:paraId="70D6C462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108163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409114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78" w:name="_3.2.1_-_Po"/>
            <w:bookmarkEnd w:id="78"/>
            <w:r w:rsidRPr="00AC4D71">
              <w:rPr>
                <w:rFonts w:ascii="Arial" w:hAnsi="Arial" w:cs="Arial"/>
                <w:sz w:val="20"/>
                <w:szCs w:val="20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30A6522" w14:textId="230C5046" w:rsidR="002A6C96" w:rsidRPr="00AC4D71" w:rsidRDefault="004409AF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79" w:name="kryterium_321"/>
            <w:bookmarkEnd w:id="79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1F0EDB69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8C754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43D8B9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0" w:name="_3.2.2_-_Podczas"/>
            <w:bookmarkEnd w:id="80"/>
            <w:r w:rsidRPr="00AC4D71">
              <w:rPr>
                <w:rFonts w:ascii="Arial" w:hAnsi="Arial" w:cs="Arial"/>
                <w:sz w:val="20"/>
                <w:szCs w:val="20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8DE311D" w14:textId="17356784" w:rsidR="002A6C96" w:rsidRPr="00AC4D71" w:rsidRDefault="006B6AEA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1" w:name="kryterium_322"/>
            <w:bookmarkEnd w:id="81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32BE9AF5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0415A0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BE63BA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2" w:name="_3.2.3_-_Konsekwentna"/>
            <w:bookmarkEnd w:id="82"/>
            <w:r w:rsidRPr="00AC4D71">
              <w:rPr>
                <w:rFonts w:ascii="Arial" w:hAnsi="Arial" w:cs="Arial"/>
                <w:sz w:val="20"/>
                <w:szCs w:val="20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604D725" w14:textId="195CAE3B" w:rsidR="002A6C96" w:rsidRPr="00AC4D71" w:rsidRDefault="00A76242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3" w:name="kryterium_323"/>
            <w:bookmarkEnd w:id="83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5B6FD10B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4B6DDD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9C28E5A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4" w:name="_3.2.4_-_Konsekwentna"/>
            <w:bookmarkEnd w:id="84"/>
            <w:r w:rsidRPr="00AC4D71">
              <w:rPr>
                <w:rFonts w:ascii="Arial" w:hAnsi="Arial" w:cs="Arial"/>
                <w:sz w:val="20"/>
                <w:szCs w:val="20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DBEF15" w14:textId="7ED24940" w:rsidR="002A6C96" w:rsidRPr="00AC4D71" w:rsidRDefault="00005FDF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5" w:name="kryterium_324"/>
            <w:bookmarkEnd w:id="85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11632E66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B379B8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51892B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6" w:name="_3.3.1_-_Identyfikacja"/>
            <w:bookmarkEnd w:id="86"/>
            <w:r w:rsidRPr="00AC4D71">
              <w:rPr>
                <w:rFonts w:ascii="Arial" w:hAnsi="Arial" w:cs="Arial"/>
                <w:sz w:val="20"/>
                <w:szCs w:val="20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08243D" w14:textId="58016130" w:rsidR="002A6C96" w:rsidRPr="00AC4D71" w:rsidRDefault="003174A1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7" w:name="kryterium_331"/>
            <w:bookmarkEnd w:id="87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</w:rPr>
              <w:t xml:space="preserve"> dotyczy</w:t>
            </w:r>
          </w:p>
        </w:tc>
      </w:tr>
      <w:tr w:rsidR="002A6C96" w:rsidRPr="00AC4D71" w14:paraId="3E92D98C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4F7CAA9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26736F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8" w:name="_3.3.2_-_Etykiety"/>
            <w:bookmarkEnd w:id="88"/>
            <w:r w:rsidRPr="00AC4D71">
              <w:rPr>
                <w:rFonts w:ascii="Arial" w:hAnsi="Arial" w:cs="Arial"/>
                <w:sz w:val="20"/>
                <w:szCs w:val="20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275273" w14:textId="45064CB1" w:rsidR="002A6C96" w:rsidRPr="00AC4D71" w:rsidRDefault="00983088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89" w:name="kryterium_332"/>
            <w:bookmarkEnd w:id="89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</w:rPr>
              <w:t xml:space="preserve"> dotyczy</w:t>
            </w:r>
          </w:p>
        </w:tc>
      </w:tr>
      <w:tr w:rsidR="002A6C96" w:rsidRPr="00AC4D71" w14:paraId="48114BE0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2B0AC8C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ED844C8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0" w:name="_3.3.3_-_Sugestie"/>
            <w:bookmarkEnd w:id="90"/>
            <w:r w:rsidRPr="00AC4D71">
              <w:rPr>
                <w:rFonts w:ascii="Arial" w:hAnsi="Arial" w:cs="Arial"/>
                <w:sz w:val="20"/>
                <w:szCs w:val="20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9D3A942" w14:textId="73C04E3D" w:rsidR="002A6C96" w:rsidRPr="00AC4D71" w:rsidRDefault="00073B3C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1" w:name="kryterium_333"/>
            <w:bookmarkEnd w:id="91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</w:rPr>
              <w:t xml:space="preserve"> dotyczy</w:t>
            </w:r>
          </w:p>
        </w:tc>
      </w:tr>
      <w:tr w:rsidR="002A6C96" w:rsidRPr="00AC4D71" w14:paraId="698D28BD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A98B6CD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40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A9BBED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2" w:name="_3.3.4_-_Zapobieganie"/>
            <w:bookmarkEnd w:id="92"/>
            <w:r w:rsidRPr="00AC4D71">
              <w:rPr>
                <w:rFonts w:ascii="Arial" w:hAnsi="Arial" w:cs="Arial"/>
                <w:sz w:val="20"/>
                <w:szCs w:val="20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D9B4AB1" w14:textId="2533ABFA" w:rsidR="002A6C96" w:rsidRPr="00AC4D71" w:rsidRDefault="00FD5D99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3" w:name="kryterium_334"/>
            <w:bookmarkEnd w:id="93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nie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</w:rPr>
              <w:t xml:space="preserve"> dotyczy</w:t>
            </w:r>
          </w:p>
        </w:tc>
      </w:tr>
      <w:tr w:rsidR="002A6C96" w:rsidRPr="00AC4D71" w14:paraId="11C69801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60BC97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2FD635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4" w:name="_4.1.1_-_Parsowanie"/>
            <w:bookmarkEnd w:id="94"/>
            <w:r w:rsidRPr="00AC4D71">
              <w:rPr>
                <w:rFonts w:ascii="Arial" w:hAnsi="Arial" w:cs="Arial"/>
                <w:sz w:val="20"/>
                <w:szCs w:val="20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7397191" w14:textId="4233AC67" w:rsidR="002A6C96" w:rsidRPr="00AC4D71" w:rsidRDefault="003116F3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5" w:name="kryterium_411"/>
            <w:bookmarkEnd w:id="95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</w:p>
        </w:tc>
      </w:tr>
      <w:tr w:rsidR="002A6C96" w:rsidRPr="00AC4D71" w14:paraId="172F6F9B" w14:textId="77777777" w:rsidTr="00AF094D">
        <w:trPr>
          <w:cantSplit/>
        </w:trPr>
        <w:tc>
          <w:tcPr>
            <w:tcW w:w="4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AC2070E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404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0954966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6" w:name="_4.1.2_-_Nazwa,"/>
            <w:bookmarkEnd w:id="96"/>
            <w:r w:rsidRPr="00AC4D71">
              <w:rPr>
                <w:rFonts w:ascii="Arial" w:hAnsi="Arial" w:cs="Arial"/>
                <w:sz w:val="20"/>
                <w:szCs w:val="20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0A2DB96E" w14:textId="558A3465" w:rsidR="002A6C96" w:rsidRPr="00AC4D71" w:rsidRDefault="00D56C42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7" w:name="kryterium_412"/>
            <w:bookmarkEnd w:id="97"/>
            <w:proofErr w:type="gramStart"/>
            <w:r w:rsidRPr="00AC4D71">
              <w:rPr>
                <w:rFonts w:ascii="Arial" w:hAnsi="Arial" w:cs="Arial"/>
                <w:sz w:val="20"/>
                <w:szCs w:val="20"/>
              </w:rPr>
              <w:t>pozytywna</w:t>
            </w:r>
            <w:proofErr w:type="gramEnd"/>
            <w:r w:rsidRPr="00AC4D7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A6C96" w:rsidRPr="00AC4D71" w14:paraId="410BB81E" w14:textId="77777777" w:rsidTr="00AF094D">
        <w:trPr>
          <w:cantSplit/>
        </w:trPr>
        <w:tc>
          <w:tcPr>
            <w:tcW w:w="42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D93B18" w14:textId="77777777" w:rsidR="002A6C96" w:rsidRPr="00AC4D71" w:rsidRDefault="002A6C96" w:rsidP="00AF094D">
            <w:pPr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404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5BCBA85" w14:textId="77777777" w:rsidR="002A6C96" w:rsidRPr="00AC4D71" w:rsidRDefault="002A6C96" w:rsidP="00AF094D">
            <w:pPr>
              <w:rPr>
                <w:rFonts w:ascii="Arial" w:hAnsi="Arial" w:cs="Arial"/>
                <w:sz w:val="20"/>
                <w:szCs w:val="20"/>
              </w:rPr>
            </w:pPr>
            <w:bookmarkStart w:id="98" w:name="_4.1.3_–_Komunikaty"/>
            <w:bookmarkEnd w:id="98"/>
            <w:r w:rsidRPr="00AC4D71">
              <w:rPr>
                <w:rFonts w:ascii="Arial" w:hAnsi="Arial" w:cs="Arial"/>
                <w:sz w:val="20"/>
                <w:szCs w:val="20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44C6000" w14:textId="70995894" w:rsidR="002A6C96" w:rsidRPr="00AC4D71" w:rsidRDefault="004475D7" w:rsidP="00AF094D">
            <w:pPr>
              <w:rPr>
                <w:rFonts w:ascii="Arial" w:hAnsi="Arial" w:cs="Arial"/>
                <w:sz w:val="20"/>
                <w:szCs w:val="20"/>
                <w:lang w:eastAsia="pl-PL"/>
              </w:rPr>
            </w:pPr>
            <w:bookmarkStart w:id="99" w:name="kryterium_413"/>
            <w:bookmarkEnd w:id="99"/>
            <w:r w:rsidRPr="00AC4D71">
              <w:rPr>
                <w:rFonts w:ascii="Arial" w:hAnsi="Arial" w:cs="Arial"/>
                <w:sz w:val="20"/>
                <w:szCs w:val="20"/>
                <w:lang w:eastAsia="pl-PL"/>
              </w:rPr>
              <w:t>-</w:t>
            </w:r>
          </w:p>
        </w:tc>
      </w:tr>
    </w:tbl>
    <w:p w14:paraId="3EA148E7" w14:textId="77777777" w:rsidR="00D04226" w:rsidRPr="00AC4D71" w:rsidRDefault="00D04226">
      <w:pPr>
        <w:rPr>
          <w:rFonts w:ascii="Arial" w:hAnsi="Arial" w:cs="Arial"/>
          <w:sz w:val="20"/>
          <w:szCs w:val="20"/>
        </w:rPr>
      </w:pPr>
    </w:p>
    <w:sectPr w:rsidR="00D04226" w:rsidRPr="00AC4D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C96"/>
    <w:rsid w:val="00005FDF"/>
    <w:rsid w:val="000446DB"/>
    <w:rsid w:val="00073B3C"/>
    <w:rsid w:val="000934F1"/>
    <w:rsid w:val="00125A7C"/>
    <w:rsid w:val="00130853"/>
    <w:rsid w:val="00170545"/>
    <w:rsid w:val="001C73D6"/>
    <w:rsid w:val="00210799"/>
    <w:rsid w:val="00235740"/>
    <w:rsid w:val="002A2337"/>
    <w:rsid w:val="002A6C96"/>
    <w:rsid w:val="003116F3"/>
    <w:rsid w:val="003174A1"/>
    <w:rsid w:val="003C1B80"/>
    <w:rsid w:val="003E0B56"/>
    <w:rsid w:val="003F4D2F"/>
    <w:rsid w:val="004409AF"/>
    <w:rsid w:val="004475D7"/>
    <w:rsid w:val="0046578A"/>
    <w:rsid w:val="0057536F"/>
    <w:rsid w:val="00595D2A"/>
    <w:rsid w:val="005B0C53"/>
    <w:rsid w:val="00606FE9"/>
    <w:rsid w:val="00692D06"/>
    <w:rsid w:val="006B6AEA"/>
    <w:rsid w:val="006C0F42"/>
    <w:rsid w:val="00783A8B"/>
    <w:rsid w:val="008347BB"/>
    <w:rsid w:val="0085232C"/>
    <w:rsid w:val="00875332"/>
    <w:rsid w:val="008F25C6"/>
    <w:rsid w:val="008F4FDC"/>
    <w:rsid w:val="00900DE3"/>
    <w:rsid w:val="009153E3"/>
    <w:rsid w:val="00923357"/>
    <w:rsid w:val="00983088"/>
    <w:rsid w:val="00A234B9"/>
    <w:rsid w:val="00A76242"/>
    <w:rsid w:val="00AC4D71"/>
    <w:rsid w:val="00AD0541"/>
    <w:rsid w:val="00AE242D"/>
    <w:rsid w:val="00B67942"/>
    <w:rsid w:val="00BF4BF5"/>
    <w:rsid w:val="00C30694"/>
    <w:rsid w:val="00CE6030"/>
    <w:rsid w:val="00D04226"/>
    <w:rsid w:val="00D138A2"/>
    <w:rsid w:val="00D56C42"/>
    <w:rsid w:val="00E1705F"/>
    <w:rsid w:val="00E50FDE"/>
    <w:rsid w:val="00E8518C"/>
    <w:rsid w:val="00EC1B53"/>
    <w:rsid w:val="00EF1CC3"/>
    <w:rsid w:val="00F263C1"/>
    <w:rsid w:val="00FB3581"/>
    <w:rsid w:val="00FD5611"/>
    <w:rsid w:val="00FD5D99"/>
    <w:rsid w:val="00FD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440A0"/>
  <w15:chartTrackingRefBased/>
  <w15:docId w15:val="{A64361C4-23AE-42F1-AF7D-4D91357B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6C96"/>
    <w:pPr>
      <w:spacing w:before="120" w:after="0" w:line="288" w:lineRule="auto"/>
    </w:pPr>
    <w:rPr>
      <w:kern w:val="0"/>
      <w:sz w:val="24"/>
      <w14:ligatures w14:val="none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2A6C96"/>
    <w:pPr>
      <w:keepNext/>
      <w:keepLines/>
      <w:spacing w:before="48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6C96"/>
    <w:rPr>
      <w:rFonts w:ascii="Calibri" w:eastAsiaTheme="majorEastAsia" w:hAnsi="Calibri" w:cstheme="majorBidi"/>
      <w:b/>
      <w:color w:val="000000" w:themeColor="text1"/>
      <w:kern w:val="0"/>
      <w:sz w:val="48"/>
      <w:szCs w:val="32"/>
      <w14:ligatures w14:val="none"/>
    </w:rPr>
  </w:style>
  <w:style w:type="character" w:styleId="Hipercze">
    <w:name w:val="Hyperlink"/>
    <w:basedOn w:val="Domylnaczcionkaakapitu"/>
    <w:uiPriority w:val="99"/>
    <w:unhideWhenUsed/>
    <w:rsid w:val="00FD76F8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D76F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p8tomaszow.wik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mchodyra</dc:creator>
  <cp:keywords/>
  <dc:description/>
  <cp:lastModifiedBy>Beata Krześlak</cp:lastModifiedBy>
  <cp:revision>2</cp:revision>
  <dcterms:created xsi:type="dcterms:W3CDTF">2025-03-23T16:45:00Z</dcterms:created>
  <dcterms:modified xsi:type="dcterms:W3CDTF">2025-03-23T16:45:00Z</dcterms:modified>
</cp:coreProperties>
</file>